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77" w:rsidRPr="007D48D2" w:rsidRDefault="004E1B77" w:rsidP="004E1B77">
      <w:pPr>
        <w:pStyle w:val="a3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7D48D2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Перечень оборудования, для реализации проекта</w:t>
      </w:r>
      <w:r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Авиамоделирование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12"/>
        <w:gridCol w:w="5801"/>
        <w:gridCol w:w="992"/>
        <w:gridCol w:w="1329"/>
        <w:gridCol w:w="1223"/>
        <w:gridCol w:w="2835"/>
      </w:tblGrid>
      <w:tr w:rsidR="004E1B77" w:rsidRPr="007D48D2" w:rsidTr="00465CAB">
        <w:tc>
          <w:tcPr>
            <w:tcW w:w="675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1712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Наименование</w:t>
            </w:r>
          </w:p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оборудования (конкретно с названием)</w:t>
            </w:r>
          </w:p>
        </w:tc>
        <w:tc>
          <w:tcPr>
            <w:tcW w:w="5801" w:type="dxa"/>
          </w:tcPr>
          <w:p w:rsidR="004E1B77" w:rsidRPr="007D48D2" w:rsidRDefault="004E1B77" w:rsidP="00465CAB">
            <w:pPr>
              <w:pStyle w:val="a3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Технические</w:t>
            </w:r>
          </w:p>
          <w:p w:rsidR="004E1B77" w:rsidRPr="007D48D2" w:rsidRDefault="004E1B77" w:rsidP="00465CAB">
            <w:pPr>
              <w:pStyle w:val="a3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  <w:highlight w:val="yellow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характеристики (прописать конкретно)</w:t>
            </w:r>
          </w:p>
        </w:tc>
        <w:tc>
          <w:tcPr>
            <w:tcW w:w="992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329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Сумма за ед. товара</w:t>
            </w:r>
          </w:p>
        </w:tc>
        <w:tc>
          <w:tcPr>
            <w:tcW w:w="1223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Общая сумма</w:t>
            </w:r>
          </w:p>
        </w:tc>
        <w:tc>
          <w:tcPr>
            <w:tcW w:w="2835" w:type="dxa"/>
          </w:tcPr>
          <w:p w:rsidR="004E1B77" w:rsidRPr="007D48D2" w:rsidRDefault="004E1B77" w:rsidP="00465CAB">
            <w:pPr>
              <w:pStyle w:val="a3"/>
              <w:jc w:val="both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 w:rsidRPr="007D48D2"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Обоснование цены (адрес страницы обязательно)</w:t>
            </w:r>
          </w:p>
        </w:tc>
      </w:tr>
      <w:tr w:rsidR="004E1B77" w:rsidRPr="00A27020" w:rsidTr="00465CAB">
        <w:trPr>
          <w:trHeight w:val="1868"/>
        </w:trPr>
        <w:tc>
          <w:tcPr>
            <w:tcW w:w="675" w:type="dxa"/>
          </w:tcPr>
          <w:p w:rsidR="004E1B77" w:rsidRPr="00A27020" w:rsidRDefault="004E1B7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1</w:t>
            </w:r>
          </w:p>
        </w:tc>
        <w:tc>
          <w:tcPr>
            <w:tcW w:w="1712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Пила циркулярная</w:t>
            </w:r>
          </w:p>
        </w:tc>
        <w:tc>
          <w:tcPr>
            <w:tcW w:w="5801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2000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оборотов на холостом ходу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4200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пильного диска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235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Глубина распила под углом 45° (мм)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85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7,8</w:t>
            </w:r>
          </w:p>
        </w:tc>
        <w:tc>
          <w:tcPr>
            <w:tcW w:w="992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3</w:t>
            </w:r>
            <w:r w:rsidRPr="00A27020">
              <w:rPr>
                <w:bCs w:val="0"/>
                <w:color w:val="000000"/>
                <w:sz w:val="24"/>
                <w:lang w:val="en-US"/>
              </w:rPr>
              <w:t>871</w:t>
            </w:r>
          </w:p>
        </w:tc>
        <w:tc>
          <w:tcPr>
            <w:tcW w:w="1223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3</w:t>
            </w:r>
            <w:r w:rsidRPr="00A27020">
              <w:rPr>
                <w:bCs w:val="0"/>
                <w:color w:val="000000"/>
                <w:sz w:val="24"/>
                <w:lang w:val="en-US"/>
              </w:rPr>
              <w:t>871</w:t>
            </w:r>
          </w:p>
        </w:tc>
        <w:tc>
          <w:tcPr>
            <w:tcW w:w="2835" w:type="dxa"/>
          </w:tcPr>
          <w:p w:rsidR="004E1B77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E1B77" w:rsidRPr="00A27020">
                <w:rPr>
                  <w:rStyle w:val="a5"/>
                  <w:sz w:val="24"/>
                </w:rPr>
                <w:t>http://www.kuvalda.ru/catalog/1861/24848/</w:t>
              </w:r>
            </w:hyperlink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4E1B77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4E1B77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4E1B77" w:rsidRPr="00CA122C">
                <w:rPr>
                  <w:rStyle w:val="a5"/>
                  <w:sz w:val="24"/>
                </w:rPr>
                <w:t>http://kazan.blizko.ru/predl/construction/instrument/electro/pila/105684</w:t>
              </w:r>
            </w:hyperlink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E1B77" w:rsidRPr="00A27020" w:rsidTr="00C63508">
        <w:trPr>
          <w:trHeight w:val="703"/>
        </w:trPr>
        <w:tc>
          <w:tcPr>
            <w:tcW w:w="675" w:type="dxa"/>
          </w:tcPr>
          <w:p w:rsidR="004E1B77" w:rsidRPr="00A27020" w:rsidRDefault="004E1B7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2</w:t>
            </w:r>
          </w:p>
        </w:tc>
        <w:tc>
          <w:tcPr>
            <w:tcW w:w="1712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Станок сверлильный</w:t>
            </w:r>
          </w:p>
        </w:tc>
        <w:tc>
          <w:tcPr>
            <w:tcW w:w="5801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Патрон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13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Шпиндель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МК-2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Частота вращения шпинделя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/мин)580/850/1220/1650/2650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Ход шпинделя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4200</w:t>
            </w:r>
          </w:p>
        </w:tc>
        <w:tc>
          <w:tcPr>
            <w:tcW w:w="1223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</w:rPr>
              <w:t>4200</w:t>
            </w:r>
          </w:p>
        </w:tc>
        <w:tc>
          <w:tcPr>
            <w:tcW w:w="2835" w:type="dxa"/>
          </w:tcPr>
          <w:p w:rsidR="004E1B77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E1B77" w:rsidRPr="00A27020">
                <w:rPr>
                  <w:rStyle w:val="a5"/>
                  <w:sz w:val="24"/>
                </w:rPr>
                <w:t>http://www.kuvalda.ru/catalog/2056/2608/</w:t>
              </w:r>
            </w:hyperlink>
            <w:r w:rsidR="004E1B77" w:rsidRPr="00A2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4E1B77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4E1B77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="004E1B77" w:rsidRPr="00CA122C">
                <w:rPr>
                  <w:rStyle w:val="a5"/>
                  <w:sz w:val="24"/>
                </w:rPr>
                <w:t>http://kazan.blizko.ru/predl/construction/instrument/electro/stanok</w:t>
              </w:r>
            </w:hyperlink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E1B77" w:rsidRPr="00A27020" w:rsidTr="00465CAB">
        <w:trPr>
          <w:trHeight w:val="2557"/>
        </w:trPr>
        <w:tc>
          <w:tcPr>
            <w:tcW w:w="675" w:type="dxa"/>
          </w:tcPr>
          <w:p w:rsidR="004E1B77" w:rsidRPr="00A27020" w:rsidRDefault="004E1B7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712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Дрель электрическая  </w:t>
            </w:r>
          </w:p>
        </w:tc>
        <w:tc>
          <w:tcPr>
            <w:tcW w:w="5801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оборотов на холостом ходу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/мин)  0-4000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Максимальный крутящий момент (</w:t>
            </w: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7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сверления (дерево)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12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сверления (сталь)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до 6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1,1</w:t>
            </w:r>
          </w:p>
        </w:tc>
        <w:tc>
          <w:tcPr>
            <w:tcW w:w="992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2920</w:t>
            </w:r>
          </w:p>
        </w:tc>
        <w:tc>
          <w:tcPr>
            <w:tcW w:w="1223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2920</w:t>
            </w:r>
          </w:p>
        </w:tc>
        <w:tc>
          <w:tcPr>
            <w:tcW w:w="2835" w:type="dxa"/>
          </w:tcPr>
          <w:p w:rsidR="004E1B77" w:rsidRPr="00A27020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E1B77" w:rsidRPr="00A27020">
                <w:rPr>
                  <w:rStyle w:val="a5"/>
                  <w:sz w:val="24"/>
                </w:rPr>
                <w:t>http://www.kuvalda.ru/catalog/1854/33811/</w:t>
              </w:r>
            </w:hyperlink>
            <w:r w:rsidR="004E1B77" w:rsidRPr="00A2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4E1B77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4E1B7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E1B77" w:rsidRPr="00CA122C">
                <w:rPr>
                  <w:rStyle w:val="a5"/>
                  <w:sz w:val="24"/>
                </w:rPr>
                <w:t>http://kazan.blizko.ru/predl/construction/instrument/electro/drill</w:t>
              </w:r>
            </w:hyperlink>
          </w:p>
          <w:p w:rsidR="004E1B77" w:rsidRPr="00A27020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B77" w:rsidRPr="00A27020" w:rsidTr="00C63508">
        <w:trPr>
          <w:trHeight w:val="703"/>
        </w:trPr>
        <w:tc>
          <w:tcPr>
            <w:tcW w:w="675" w:type="dxa"/>
          </w:tcPr>
          <w:p w:rsidR="004E1B77" w:rsidRPr="00A27020" w:rsidRDefault="004E1B7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t>4</w:t>
            </w:r>
          </w:p>
        </w:tc>
        <w:tc>
          <w:tcPr>
            <w:tcW w:w="1712" w:type="dxa"/>
          </w:tcPr>
          <w:p w:rsidR="004E1B77" w:rsidRPr="00A27020" w:rsidRDefault="004E1B77" w:rsidP="00465CAB">
            <w:pPr>
              <w:shd w:val="clear" w:color="auto" w:fill="FFFFFF"/>
              <w:suppressAutoHyphens w:val="0"/>
              <w:autoSpaceDN/>
              <w:spacing w:after="374" w:line="240" w:lineRule="auto"/>
              <w:textAlignment w:val="auto"/>
              <w:outlineLvl w:val="0"/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</w:pPr>
            <w:r w:rsidRPr="00A27020">
              <w:rPr>
                <w:rFonts w:ascii="Times New Roman" w:eastAsia="Times New Roman" w:hAnsi="Times New Roman"/>
                <w:color w:val="132837"/>
                <w:kern w:val="36"/>
                <w:sz w:val="24"/>
                <w:szCs w:val="24"/>
                <w:lang w:eastAsia="ru-RU"/>
              </w:rPr>
              <w:t>Пила ленточная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 пильной ленты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1510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Ширина пильной ленты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3-10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Глубина распила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80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Ширина распила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17</w:t>
            </w:r>
          </w:p>
        </w:tc>
        <w:tc>
          <w:tcPr>
            <w:tcW w:w="992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sz w:val="24"/>
                <w:lang w:val="en-US"/>
              </w:rPr>
            </w:pPr>
            <w:r w:rsidRPr="00A27020">
              <w:rPr>
                <w:sz w:val="24"/>
                <w:shd w:val="clear" w:color="auto" w:fill="FFFFFF"/>
              </w:rPr>
              <w:t>7500</w:t>
            </w:r>
          </w:p>
        </w:tc>
        <w:tc>
          <w:tcPr>
            <w:tcW w:w="1223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7500</w:t>
            </w:r>
          </w:p>
        </w:tc>
        <w:tc>
          <w:tcPr>
            <w:tcW w:w="2835" w:type="dxa"/>
          </w:tcPr>
          <w:p w:rsidR="004E1B77" w:rsidRPr="00A27020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E1B77" w:rsidRPr="00A27020">
                <w:rPr>
                  <w:rStyle w:val="a5"/>
                  <w:sz w:val="24"/>
                </w:rPr>
                <w:t>http://www.kuvalda.ru/catalog/2041/2512/</w:t>
              </w:r>
            </w:hyperlink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4E1B77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4E1B7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4E1B77" w:rsidRPr="00CA122C">
                <w:rPr>
                  <w:rStyle w:val="a5"/>
                  <w:sz w:val="24"/>
                </w:rPr>
                <w:t>http://kazan.blizko.ru/products/pila_lentochnaya_korvet_31_enkor_10231_5191010</w:t>
              </w:r>
            </w:hyperlink>
          </w:p>
          <w:p w:rsidR="004E1B77" w:rsidRPr="00A27020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B77" w:rsidRPr="00A27020" w:rsidTr="00465CAB">
        <w:trPr>
          <w:trHeight w:val="2557"/>
        </w:trPr>
        <w:tc>
          <w:tcPr>
            <w:tcW w:w="675" w:type="dxa"/>
          </w:tcPr>
          <w:p w:rsidR="004E1B77" w:rsidRPr="00A27020" w:rsidRDefault="004E1B7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 w:rsidRPr="00A27020">
              <w:rPr>
                <w:b w:val="0"/>
                <w:bCs w:val="0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712" w:type="dxa"/>
          </w:tcPr>
          <w:p w:rsidR="004E1B77" w:rsidRPr="00A27020" w:rsidRDefault="004E1B77" w:rsidP="00465CA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 xml:space="preserve">Станок </w:t>
            </w:r>
            <w:proofErr w:type="gramStart"/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заточной</w:t>
            </w:r>
            <w:proofErr w:type="gramEnd"/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230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250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Диаметр абразивного круга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150/200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Ширина абразивного круга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20/40</w:t>
            </w:r>
          </w:p>
          <w:p w:rsidR="004E1B77" w:rsidRPr="00A27020" w:rsidRDefault="004E1B7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Посадочный диаметр диска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12,7/20</w:t>
            </w:r>
          </w:p>
        </w:tc>
        <w:tc>
          <w:tcPr>
            <w:tcW w:w="992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2016</w:t>
            </w:r>
          </w:p>
        </w:tc>
        <w:tc>
          <w:tcPr>
            <w:tcW w:w="1223" w:type="dxa"/>
          </w:tcPr>
          <w:p w:rsidR="004E1B77" w:rsidRPr="00A27020" w:rsidRDefault="004E1B77" w:rsidP="00465CAB">
            <w:pPr>
              <w:pStyle w:val="a3"/>
              <w:jc w:val="both"/>
              <w:rPr>
                <w:bCs w:val="0"/>
                <w:sz w:val="24"/>
              </w:rPr>
            </w:pPr>
            <w:r w:rsidRPr="00A27020">
              <w:rPr>
                <w:sz w:val="24"/>
                <w:shd w:val="clear" w:color="auto" w:fill="FFFFFF"/>
              </w:rPr>
              <w:t>2016</w:t>
            </w:r>
          </w:p>
        </w:tc>
        <w:tc>
          <w:tcPr>
            <w:tcW w:w="2835" w:type="dxa"/>
          </w:tcPr>
          <w:p w:rsidR="004E1B77" w:rsidRPr="00A27020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E1B77" w:rsidRPr="00A27020">
                <w:rPr>
                  <w:rStyle w:val="a5"/>
                  <w:sz w:val="24"/>
                </w:rPr>
                <w:t>http://www.kuvalda.ru/catalog/2066/22140/</w:t>
              </w:r>
            </w:hyperlink>
          </w:p>
          <w:p w:rsidR="004E1B77" w:rsidRPr="00A27020" w:rsidRDefault="004E1B77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4E1B77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4E1B7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4E1B77" w:rsidRPr="00CA122C">
                <w:rPr>
                  <w:rStyle w:val="a5"/>
                  <w:sz w:val="24"/>
                </w:rPr>
                <w:t>http://kazan.blizko.ru/predl/construction/instrument/electro/stanok</w:t>
              </w:r>
            </w:hyperlink>
          </w:p>
          <w:p w:rsidR="004E1B77" w:rsidRPr="00A27020" w:rsidRDefault="004E1B77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C6350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6</w:t>
            </w:r>
          </w:p>
        </w:tc>
        <w:tc>
          <w:tcPr>
            <w:tcW w:w="1712" w:type="dxa"/>
          </w:tcPr>
          <w:p w:rsidR="00C63508" w:rsidRPr="00A27020" w:rsidRDefault="00C63508" w:rsidP="00465CAB">
            <w:pPr>
              <w:pStyle w:val="1"/>
              <w:shd w:val="clear" w:color="auto" w:fill="FFFFFF"/>
              <w:spacing w:before="0" w:beforeAutospacing="0" w:after="374" w:afterAutospacing="0"/>
              <w:rPr>
                <w:b w:val="0"/>
                <w:bCs w:val="0"/>
                <w:color w:val="132837"/>
                <w:sz w:val="24"/>
                <w:szCs w:val="24"/>
              </w:rPr>
            </w:pPr>
            <w:r w:rsidRPr="00A27020">
              <w:rPr>
                <w:b w:val="0"/>
                <w:bCs w:val="0"/>
                <w:color w:val="132837"/>
                <w:sz w:val="24"/>
                <w:szCs w:val="24"/>
              </w:rPr>
              <w:t>Станок лобзиковый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Потребляемая мощность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90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Напряжение питания (В)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220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Число ходов в минуту (ход/мин)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400-1600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 пильного полотна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127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Размер стола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410х254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Габариты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650x312x356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Масса (</w:t>
            </w:r>
            <w:proofErr w:type="gramStart"/>
            <w:r w:rsidRPr="00A27020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A27020">
              <w:rPr>
                <w:rFonts w:ascii="Times New Roman" w:hAnsi="Times New Roman"/>
                <w:sz w:val="24"/>
                <w:szCs w:val="24"/>
              </w:rPr>
              <w:t>)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</w:p>
        </w:tc>
        <w:tc>
          <w:tcPr>
            <w:tcW w:w="992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C63508" w:rsidRPr="009C505E" w:rsidRDefault="00C63508" w:rsidP="00465CAB">
            <w:pPr>
              <w:pStyle w:val="a3"/>
              <w:jc w:val="both"/>
              <w:rPr>
                <w:bCs w:val="0"/>
                <w:sz w:val="24"/>
              </w:rPr>
            </w:pPr>
            <w:r w:rsidRPr="009C505E">
              <w:rPr>
                <w:sz w:val="24"/>
                <w:shd w:val="clear" w:color="auto" w:fill="FFFFFF"/>
              </w:rPr>
              <w:t>5700</w:t>
            </w:r>
          </w:p>
        </w:tc>
        <w:tc>
          <w:tcPr>
            <w:tcW w:w="1223" w:type="dxa"/>
          </w:tcPr>
          <w:p w:rsidR="00C63508" w:rsidRPr="009C505E" w:rsidRDefault="00C63508" w:rsidP="00465CAB">
            <w:pPr>
              <w:pStyle w:val="a3"/>
              <w:jc w:val="both"/>
              <w:rPr>
                <w:bCs w:val="0"/>
                <w:sz w:val="24"/>
              </w:rPr>
            </w:pPr>
            <w:r w:rsidRPr="009C505E">
              <w:rPr>
                <w:sz w:val="24"/>
                <w:shd w:val="clear" w:color="auto" w:fill="FFFFFF"/>
              </w:rPr>
              <w:t>5700</w:t>
            </w:r>
          </w:p>
        </w:tc>
        <w:tc>
          <w:tcPr>
            <w:tcW w:w="2835" w:type="dxa"/>
          </w:tcPr>
          <w:p w:rsidR="00C63508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63508" w:rsidRPr="00A27020">
                <w:rPr>
                  <w:rStyle w:val="a5"/>
                  <w:sz w:val="24"/>
                </w:rPr>
                <w:t>http://www.kuvalda.ru/catalog/2054/2597/</w:t>
              </w:r>
            </w:hyperlink>
          </w:p>
          <w:p w:rsidR="00C63508" w:rsidRPr="00A27020" w:rsidRDefault="00C63508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C63508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  <w:p w:rsidR="00C63508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C63508" w:rsidRPr="00CA122C">
                <w:rPr>
                  <w:rStyle w:val="a5"/>
                  <w:sz w:val="24"/>
                </w:rPr>
                <w:t>http://www.pulscen.ru/price/050201-derevoobrabatyvajucshie-stanki/f:30604_lobzikovyie?_openstat=ZGlyZWN0LnlhbmRleC5ydTs0NzAwMD</w:t>
              </w:r>
              <w:r w:rsidR="00C63508" w:rsidRPr="00CA122C">
                <w:rPr>
                  <w:rStyle w:val="a5"/>
                  <w:sz w:val="24"/>
                </w:rPr>
                <w:lastRenderedPageBreak/>
                <w:t>c0OzY5MjA0MzAyO3lhbmRleC5ydTpwcmVtaXVt&amp;block=premium&amp;</w:t>
              </w:r>
            </w:hyperlink>
          </w:p>
          <w:p w:rsidR="00C63508" w:rsidRPr="00A27020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C6350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712" w:type="dxa"/>
          </w:tcPr>
          <w:p w:rsidR="00C63508" w:rsidRPr="009C505E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508" w:rsidRPr="00231748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color w:val="000000"/>
                <w:sz w:val="24"/>
                <w:shd w:val="clear" w:color="auto" w:fill="E3E3E3"/>
              </w:rPr>
              <w:t>2</w:t>
            </w:r>
          </w:p>
        </w:tc>
        <w:tc>
          <w:tcPr>
            <w:tcW w:w="1329" w:type="dxa"/>
          </w:tcPr>
          <w:p w:rsidR="00C63508" w:rsidRPr="009C505E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9C505E">
              <w:rPr>
                <w:color w:val="000000"/>
                <w:sz w:val="24"/>
                <w:shd w:val="clear" w:color="auto" w:fill="E3E3E3"/>
              </w:rPr>
              <w:t>334</w:t>
            </w:r>
          </w:p>
        </w:tc>
        <w:tc>
          <w:tcPr>
            <w:tcW w:w="1223" w:type="dxa"/>
          </w:tcPr>
          <w:p w:rsidR="00C63508" w:rsidRPr="009C505E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color w:val="000000"/>
                <w:sz w:val="24"/>
                <w:shd w:val="clear" w:color="auto" w:fill="E3E3E3"/>
              </w:rPr>
              <w:t>668</w:t>
            </w:r>
          </w:p>
        </w:tc>
        <w:tc>
          <w:tcPr>
            <w:tcW w:w="2835" w:type="dxa"/>
          </w:tcPr>
          <w:p w:rsidR="00C63508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63508" w:rsidRPr="00A27020">
                <w:rPr>
                  <w:rStyle w:val="a5"/>
                  <w:sz w:val="24"/>
                </w:rPr>
                <w:t>http://www.kuvalda.ru/catalog/5360/5916/</w:t>
              </w:r>
            </w:hyperlink>
          </w:p>
          <w:p w:rsidR="00C63508" w:rsidRPr="00A27020" w:rsidRDefault="00C63508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C63508" w:rsidRPr="00A27020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C6350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8</w:t>
            </w:r>
          </w:p>
        </w:tc>
        <w:tc>
          <w:tcPr>
            <w:tcW w:w="1712" w:type="dxa"/>
          </w:tcPr>
          <w:p w:rsidR="00C63508" w:rsidRPr="009C505E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05E">
              <w:rPr>
                <w:rStyle w:val="smallheader"/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Тиски</w:t>
            </w:r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750</w:t>
            </w:r>
          </w:p>
        </w:tc>
        <w:tc>
          <w:tcPr>
            <w:tcW w:w="1223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750</w:t>
            </w:r>
          </w:p>
        </w:tc>
        <w:tc>
          <w:tcPr>
            <w:tcW w:w="2835" w:type="dxa"/>
          </w:tcPr>
          <w:p w:rsidR="00C63508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0" w:history="1">
              <w:r w:rsidR="00C63508" w:rsidRPr="00A27020">
                <w:rPr>
                  <w:rStyle w:val="a5"/>
                  <w:sz w:val="24"/>
                  <w:lang w:val="en-US"/>
                </w:rPr>
                <w:t>http://www.kuvalda.ru/catalog/5360/32653/</w:t>
              </w:r>
            </w:hyperlink>
          </w:p>
          <w:p w:rsidR="00C63508" w:rsidRPr="00A27020" w:rsidRDefault="00C63508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C63508" w:rsidRPr="00A27020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C6350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712" w:type="dxa"/>
          </w:tcPr>
          <w:p w:rsidR="00D440F8" w:rsidRDefault="00C63508" w:rsidP="00D440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Нож </w:t>
            </w:r>
            <w:proofErr w:type="spellStart"/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универсаль</w:t>
            </w:r>
            <w:proofErr w:type="spellEnd"/>
          </w:p>
          <w:p w:rsidR="00C63508" w:rsidRPr="00A27020" w:rsidRDefault="00C63508" w:rsidP="00D4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Длина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>215 мм</w:t>
            </w:r>
          </w:p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Вес</w:t>
            </w:r>
            <w:r w:rsidRPr="00A27020">
              <w:rPr>
                <w:rFonts w:ascii="Times New Roman" w:hAnsi="Times New Roman"/>
                <w:sz w:val="24"/>
                <w:szCs w:val="24"/>
              </w:rPr>
              <w:tab/>
              <w:t xml:space="preserve">69 </w:t>
            </w: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2" w:type="dxa"/>
          </w:tcPr>
          <w:p w:rsidR="00C63508" w:rsidRPr="00231748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400</w:t>
            </w:r>
          </w:p>
        </w:tc>
        <w:tc>
          <w:tcPr>
            <w:tcW w:w="1223" w:type="dxa"/>
          </w:tcPr>
          <w:p w:rsidR="00C63508" w:rsidRPr="00A27020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>
              <w:rPr>
                <w:bCs w:val="0"/>
                <w:color w:val="000000"/>
                <w:sz w:val="24"/>
              </w:rPr>
              <w:t>20</w:t>
            </w:r>
            <w:r w:rsidR="00C63508" w:rsidRPr="00A27020">
              <w:rPr>
                <w:bCs w:val="0"/>
                <w:color w:val="000000"/>
                <w:sz w:val="24"/>
                <w:lang w:val="en-US"/>
              </w:rPr>
              <w:t>00</w:t>
            </w:r>
          </w:p>
        </w:tc>
        <w:tc>
          <w:tcPr>
            <w:tcW w:w="2835" w:type="dxa"/>
          </w:tcPr>
          <w:p w:rsidR="00C63508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C63508" w:rsidRPr="00A27020">
                <w:rPr>
                  <w:rStyle w:val="a5"/>
                  <w:sz w:val="24"/>
                  <w:lang w:val="en-US"/>
                </w:rPr>
                <w:t>http://www.kuvalda.ru/catalog/5479/15660/</w:t>
              </w:r>
            </w:hyperlink>
          </w:p>
          <w:p w:rsidR="00C63508" w:rsidRPr="00A27020" w:rsidRDefault="00C63508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C63508" w:rsidRPr="00A27020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C6350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10</w:t>
            </w:r>
          </w:p>
        </w:tc>
        <w:tc>
          <w:tcPr>
            <w:tcW w:w="1712" w:type="dxa"/>
          </w:tcPr>
          <w:p w:rsidR="00C63508" w:rsidRPr="00A27020" w:rsidRDefault="00C63508" w:rsidP="00465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Ножницы</w:t>
            </w:r>
          </w:p>
          <w:p w:rsidR="00D440F8" w:rsidRDefault="00D440F8" w:rsidP="00465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У</w:t>
            </w:r>
            <w:r w:rsidR="00C63508" w:rsidRPr="00A27020">
              <w:rPr>
                <w:rFonts w:ascii="Times New Roman" w:hAnsi="Times New Roman"/>
                <w:sz w:val="24"/>
                <w:szCs w:val="24"/>
              </w:rPr>
              <w:t>ниверсаль</w:t>
            </w:r>
            <w:proofErr w:type="spellEnd"/>
          </w:p>
          <w:p w:rsidR="00C63508" w:rsidRPr="00A27020" w:rsidRDefault="00C63508" w:rsidP="00465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020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  <w:lang w:val="en-US"/>
              </w:rPr>
            </w:pPr>
            <w:r w:rsidRPr="00A27020">
              <w:rPr>
                <w:bCs w:val="0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29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778</w:t>
            </w:r>
          </w:p>
        </w:tc>
        <w:tc>
          <w:tcPr>
            <w:tcW w:w="1223" w:type="dxa"/>
          </w:tcPr>
          <w:p w:rsidR="00C63508" w:rsidRPr="00A27020" w:rsidRDefault="00C6350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 w:rsidRPr="00A27020">
              <w:rPr>
                <w:color w:val="213E53"/>
                <w:sz w:val="24"/>
                <w:shd w:val="clear" w:color="auto" w:fill="FFFFFF"/>
              </w:rPr>
              <w:t>778</w:t>
            </w:r>
          </w:p>
        </w:tc>
        <w:tc>
          <w:tcPr>
            <w:tcW w:w="2835" w:type="dxa"/>
          </w:tcPr>
          <w:p w:rsidR="00C63508" w:rsidRPr="00A27020" w:rsidRDefault="00AA2DAB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63508" w:rsidRPr="00A27020">
                <w:rPr>
                  <w:rStyle w:val="a5"/>
                  <w:sz w:val="24"/>
                </w:rPr>
                <w:t>http://www.kuvalda.ru/catalog/search/page-2/?keyword=%ED%EE%E6%ED%E8%F6%FB&amp;firm=0</w:t>
              </w:r>
            </w:hyperlink>
          </w:p>
          <w:p w:rsidR="00C63508" w:rsidRPr="00A27020" w:rsidRDefault="00C63508" w:rsidP="00465CAB">
            <w:pPr>
              <w:pBdr>
                <w:bottom w:val="dotted" w:sz="8" w:space="14" w:color="CCCCCC"/>
              </w:pBd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Магазин «Энтузиаст»</w:t>
            </w:r>
          </w:p>
          <w:p w:rsidR="00C63508" w:rsidRPr="00A27020" w:rsidRDefault="00C63508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7020">
              <w:rPr>
                <w:rFonts w:ascii="Times New Roman" w:hAnsi="Times New Roman"/>
                <w:sz w:val="24"/>
                <w:szCs w:val="24"/>
              </w:rPr>
              <w:t>Казань</w:t>
            </w:r>
            <w:r w:rsidRPr="00A27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проспект </w:t>
            </w:r>
            <w:proofErr w:type="spellStart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Хусаина</w:t>
            </w:r>
            <w:proofErr w:type="spellEnd"/>
            <w:r w:rsidRPr="00A270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Ямашева, 51 а</w:t>
            </w: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23174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11</w:t>
            </w:r>
          </w:p>
        </w:tc>
        <w:tc>
          <w:tcPr>
            <w:tcW w:w="1712" w:type="dxa"/>
          </w:tcPr>
          <w:p w:rsidR="00C63508" w:rsidRPr="009C505E" w:rsidRDefault="00231748" w:rsidP="00993C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  <w:r w:rsidR="00993CD6">
              <w:rPr>
                <w:rFonts w:ascii="Times New Roman" w:hAnsi="Times New Roman"/>
                <w:sz w:val="24"/>
                <w:szCs w:val="24"/>
              </w:rPr>
              <w:t>средние</w:t>
            </w:r>
          </w:p>
        </w:tc>
        <w:tc>
          <w:tcPr>
            <w:tcW w:w="5801" w:type="dxa"/>
          </w:tcPr>
          <w:p w:rsidR="00C63508" w:rsidRPr="00A27020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508" w:rsidRPr="00C63508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10</w:t>
            </w:r>
          </w:p>
        </w:tc>
        <w:tc>
          <w:tcPr>
            <w:tcW w:w="1329" w:type="dxa"/>
          </w:tcPr>
          <w:p w:rsidR="00C63508" w:rsidRPr="00C63508" w:rsidRDefault="00993CD6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40</w:t>
            </w:r>
          </w:p>
        </w:tc>
        <w:tc>
          <w:tcPr>
            <w:tcW w:w="1223" w:type="dxa"/>
          </w:tcPr>
          <w:p w:rsidR="00C63508" w:rsidRPr="00C63508" w:rsidRDefault="00993CD6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400</w:t>
            </w:r>
          </w:p>
        </w:tc>
        <w:tc>
          <w:tcPr>
            <w:tcW w:w="2835" w:type="dxa"/>
          </w:tcPr>
          <w:p w:rsidR="00C63508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proofErr w:type="gramStart"/>
              <w:r w:rsidR="00993CD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http://www.ozon.ru/?context=search&amp;text=%d0%9d%d0%be%d0%b6%d0%bd%d0%b8%d1%86%d1%8b%20%d0%ba%d0%b0%d0%bd%d1%86%d0%b5%d0%bb%d1%8f%d1%80%d1%81%d0%ba%d0%b8%d0%b5&amp;catalog=1149&amp;group=div_kid&amp;sort=bests</w:t>
              </w:r>
            </w:hyperlink>
            <w:proofErr w:type="gramEnd"/>
          </w:p>
          <w:p w:rsidR="00993CD6" w:rsidRPr="00A27020" w:rsidRDefault="00993CD6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508" w:rsidRPr="00A27020" w:rsidTr="00465CAB">
        <w:trPr>
          <w:trHeight w:val="2557"/>
        </w:trPr>
        <w:tc>
          <w:tcPr>
            <w:tcW w:w="675" w:type="dxa"/>
          </w:tcPr>
          <w:p w:rsidR="00C63508" w:rsidRPr="00A27020" w:rsidRDefault="0023174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712" w:type="dxa"/>
          </w:tcPr>
          <w:p w:rsidR="00C63508" w:rsidRPr="009C505E" w:rsidRDefault="00653D8E" w:rsidP="00653D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слесарно-с</w:t>
            </w:r>
            <w:r w:rsidR="00276A76">
              <w:rPr>
                <w:rFonts w:ascii="Times New Roman" w:hAnsi="Times New Roman"/>
                <w:sz w:val="24"/>
                <w:szCs w:val="24"/>
              </w:rPr>
              <w:t>толярных</w:t>
            </w:r>
            <w:r w:rsidR="00231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инструментов</w:t>
            </w:r>
          </w:p>
        </w:tc>
        <w:tc>
          <w:tcPr>
            <w:tcW w:w="5801" w:type="dxa"/>
          </w:tcPr>
          <w:p w:rsidR="00653D8E" w:rsidRPr="00653D8E" w:rsidRDefault="00653D8E" w:rsidP="00653D8E">
            <w:pPr>
              <w:suppressAutoHyphens w:val="0"/>
              <w:autoSpaceDN/>
              <w:spacing w:before="15" w:after="15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b/>
                <w:bCs/>
                <w:color w:val="3D3D3D"/>
                <w:sz w:val="18"/>
                <w:szCs w:val="18"/>
                <w:u w:val="single"/>
                <w:lang w:eastAsia="ru-RU"/>
              </w:rPr>
              <w:t>Техническое описание</w:t>
            </w: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br/>
            </w: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br/>
              <w:t xml:space="preserve">Набор ''Прогресс'' в пластмассовом футляре предназначен для слесарно-монтажных работ.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ключ разводной № 30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кусачки боковые,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мм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- 160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ключ трубный №1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плоскогубцы,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мм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- 200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напильник плоский с ручкой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напильник трехгранный или четырехгранный с ручкой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тиски ручные со струбциной-наковальней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стамеска плоская,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мм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- 16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стамеска плоская,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мм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- 25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отвертка 1х6,5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отвертка 0,6х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4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молоток,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кг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- 0,2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кернер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зубило, 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мм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 xml:space="preserve"> 16х160 </w:t>
            </w:r>
          </w:p>
          <w:p w:rsidR="00653D8E" w:rsidRPr="00653D8E" w:rsidRDefault="00653D8E" w:rsidP="00653D8E">
            <w:pPr>
              <w:numPr>
                <w:ilvl w:val="0"/>
                <w:numId w:val="1"/>
              </w:numPr>
              <w:suppressAutoHyphens w:val="0"/>
              <w:autoSpaceDN/>
              <w:spacing w:before="100" w:beforeAutospacing="1" w:after="100" w:afterAutospacing="1" w:line="240" w:lineRule="auto"/>
              <w:textAlignment w:val="auto"/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</w:pPr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бородок</w:t>
            </w:r>
          </w:p>
          <w:p w:rsidR="00C63508" w:rsidRPr="00A27020" w:rsidRDefault="00653D8E" w:rsidP="00653D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Производитель</w:t>
            </w:r>
            <w:proofErr w:type="gramStart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:Р</w:t>
            </w:r>
            <w:proofErr w:type="gramEnd"/>
            <w:r w:rsidRPr="00653D8E">
              <w:rPr>
                <w:rFonts w:ascii="Times New Roman" w:eastAsia="Times New Roman" w:hAnsi="Times New Roman"/>
                <w:color w:val="3D3D3D"/>
                <w:sz w:val="18"/>
                <w:szCs w:val="18"/>
                <w:lang w:eastAsia="ru-RU"/>
              </w:rPr>
              <w:t>оссия</w:t>
            </w:r>
            <w:proofErr w:type="spellEnd"/>
          </w:p>
        </w:tc>
        <w:tc>
          <w:tcPr>
            <w:tcW w:w="992" w:type="dxa"/>
          </w:tcPr>
          <w:p w:rsidR="00C63508" w:rsidRPr="00C63508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C63508" w:rsidRPr="00A27020" w:rsidRDefault="00653D8E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1474</w:t>
            </w:r>
          </w:p>
        </w:tc>
        <w:tc>
          <w:tcPr>
            <w:tcW w:w="1223" w:type="dxa"/>
          </w:tcPr>
          <w:p w:rsidR="00C63508" w:rsidRPr="00A27020" w:rsidRDefault="00653D8E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1474</w:t>
            </w:r>
          </w:p>
        </w:tc>
        <w:tc>
          <w:tcPr>
            <w:tcW w:w="2835" w:type="dxa"/>
          </w:tcPr>
          <w:p w:rsidR="00C63508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775CFB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http://www.bsi-instrument.ru/catalog.html?pr=NIZ0000003</w:t>
              </w:r>
            </w:hyperlink>
          </w:p>
          <w:p w:rsidR="00775CFB" w:rsidRPr="00A27020" w:rsidRDefault="00775CF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508" w:rsidRPr="00A27020" w:rsidTr="00993CD6">
        <w:trPr>
          <w:trHeight w:val="90"/>
        </w:trPr>
        <w:tc>
          <w:tcPr>
            <w:tcW w:w="675" w:type="dxa"/>
          </w:tcPr>
          <w:p w:rsidR="00C63508" w:rsidRPr="00A27020" w:rsidRDefault="00231748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13</w:t>
            </w:r>
          </w:p>
        </w:tc>
        <w:tc>
          <w:tcPr>
            <w:tcW w:w="1712" w:type="dxa"/>
          </w:tcPr>
          <w:p w:rsidR="00C63508" w:rsidRPr="00A27020" w:rsidRDefault="00775CFB" w:rsidP="00775C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столярно-слесарных инструментов</w:t>
            </w:r>
          </w:p>
        </w:tc>
        <w:tc>
          <w:tcPr>
            <w:tcW w:w="5801" w:type="dxa"/>
          </w:tcPr>
          <w:p w:rsidR="00C63508" w:rsidRPr="00A27020" w:rsidRDefault="00993CD6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состоит из 36 инструментов</w:t>
            </w:r>
          </w:p>
        </w:tc>
        <w:tc>
          <w:tcPr>
            <w:tcW w:w="992" w:type="dxa"/>
          </w:tcPr>
          <w:p w:rsidR="00C63508" w:rsidRPr="00231748" w:rsidRDefault="00231748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C63508" w:rsidRPr="00231748" w:rsidRDefault="00775CFB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1113</w:t>
            </w:r>
          </w:p>
        </w:tc>
        <w:tc>
          <w:tcPr>
            <w:tcW w:w="1223" w:type="dxa"/>
          </w:tcPr>
          <w:p w:rsidR="00C63508" w:rsidRPr="00231748" w:rsidRDefault="00775CFB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1113</w:t>
            </w:r>
          </w:p>
        </w:tc>
        <w:tc>
          <w:tcPr>
            <w:tcW w:w="2835" w:type="dxa"/>
          </w:tcPr>
          <w:p w:rsidR="00C63508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775CFB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http://www.stayer-shop.ru/Nabory-slesarnyh-instrumentov-c-477_583.html</w:t>
              </w:r>
            </w:hyperlink>
          </w:p>
          <w:p w:rsidR="00775CFB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775CFB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http://www.stayer-shop.ru/Universalnye-nabory-instrumentov-c-477_884.html</w:t>
              </w:r>
            </w:hyperlink>
          </w:p>
          <w:p w:rsidR="00775CFB" w:rsidRPr="00775CFB" w:rsidRDefault="00775CF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Магазин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STAYER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5CFB" w:rsidRPr="00775CFB" w:rsidRDefault="00775CF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(495) 646-72-33</w:t>
            </w:r>
          </w:p>
          <w:p w:rsidR="00775CFB" w:rsidRPr="00A27020" w:rsidRDefault="00775CF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508" w:rsidRPr="00276A76" w:rsidTr="001443C4">
        <w:trPr>
          <w:trHeight w:val="562"/>
        </w:trPr>
        <w:tc>
          <w:tcPr>
            <w:tcW w:w="675" w:type="dxa"/>
          </w:tcPr>
          <w:p w:rsidR="00C63508" w:rsidRPr="00A27020" w:rsidRDefault="004B5C2F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712" w:type="dxa"/>
          </w:tcPr>
          <w:p w:rsidR="00C63508" w:rsidRPr="00A27020" w:rsidRDefault="00276A76" w:rsidP="00465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Электростартеры</w:t>
            </w:r>
          </w:p>
        </w:tc>
        <w:tc>
          <w:tcPr>
            <w:tcW w:w="5801" w:type="dxa"/>
          </w:tcPr>
          <w:tbl>
            <w:tblPr>
              <w:tblW w:w="5000" w:type="pct"/>
              <w:jc w:val="center"/>
              <w:tblCellSpacing w:w="15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1"/>
              <w:gridCol w:w="4674"/>
            </w:tblGrid>
            <w:tr w:rsidR="00276A76" w:rsidRPr="00AA2DAB">
              <w:trPr>
                <w:tblCellSpacing w:w="15" w:type="dxa"/>
                <w:jc w:val="center"/>
              </w:trPr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76A76" w:rsidRDefault="00276A76">
                  <w:pPr>
                    <w:spacing w:line="225" w:lineRule="atLeast"/>
                    <w:rPr>
                      <w:rFonts w:ascii="Arial" w:hAnsi="Arial" w:cs="Arial"/>
                      <w:color w:val="4E4A49"/>
                      <w:sz w:val="17"/>
                      <w:szCs w:val="17"/>
                    </w:rPr>
                  </w:pPr>
                </w:p>
              </w:tc>
              <w:tc>
                <w:tcPr>
                  <w:tcW w:w="8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276A76" w:rsidRPr="00CB3C70" w:rsidRDefault="00276A76" w:rsidP="00276A76">
                  <w:pPr>
                    <w:pStyle w:val="z-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C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формы</w:t>
                  </w:r>
                </w:p>
                <w:p w:rsidR="00276A76" w:rsidRPr="00CB3C70" w:rsidRDefault="00276A76" w:rsidP="00276A76">
                  <w:pPr>
                    <w:spacing w:line="225" w:lineRule="atLeast"/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/>
                    </w:rPr>
                  </w:pPr>
                  <w:r w:rsidRPr="00CB3C70">
                    <w:rPr>
                      <w:rFonts w:ascii="Times New Roman" w:hAnsi="Times New Roman"/>
                      <w:color w:val="4E4A49"/>
                      <w:sz w:val="24"/>
                      <w:szCs w:val="24"/>
                    </w:rPr>
                    <w:fldChar w:fldCharType="begin"/>
                  </w:r>
                  <w:r w:rsidRPr="00CB3C70">
                    <w:rPr>
                      <w:rFonts w:ascii="Times New Roman" w:hAnsi="Times New Roman"/>
                      <w:color w:val="4E4A49"/>
                      <w:sz w:val="24"/>
                      <w:szCs w:val="24"/>
                      <w:lang w:val="en-US"/>
                    </w:rPr>
                    <w:instrText xml:space="preserve"> HYPERLINK "http://planetahobby.ru/catalog/oborudovanie/elektrostartery/high-torque-12v-starter-120-hp1276.html" </w:instrText>
                  </w:r>
                  <w:r w:rsidRPr="00CB3C70">
                    <w:rPr>
                      <w:rFonts w:ascii="Times New Roman" w:hAnsi="Times New Roman"/>
                      <w:color w:val="4E4A49"/>
                      <w:sz w:val="24"/>
                      <w:szCs w:val="24"/>
                    </w:rPr>
                    <w:fldChar w:fldCharType="separate"/>
                  </w:r>
                  <w:r w:rsidRPr="00CB3C7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HIGH TORQUE 12V STARTER 120 (HP1276)</w:t>
                  </w:r>
                </w:p>
                <w:p w:rsidR="00276A76" w:rsidRPr="00CB3C70" w:rsidRDefault="00276A76" w:rsidP="00276A76">
                  <w:pPr>
                    <w:spacing w:line="225" w:lineRule="atLeast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B3C70">
                    <w:rPr>
                      <w:rFonts w:ascii="Times New Roman" w:hAnsi="Times New Roman"/>
                      <w:color w:val="4E4A49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C63508" w:rsidRPr="00276A76" w:rsidRDefault="00C63508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63508" w:rsidRPr="00276A76" w:rsidRDefault="00276A76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C63508" w:rsidRPr="00276A76" w:rsidRDefault="00276A76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2025</w:t>
            </w:r>
          </w:p>
        </w:tc>
        <w:tc>
          <w:tcPr>
            <w:tcW w:w="1223" w:type="dxa"/>
          </w:tcPr>
          <w:p w:rsidR="00C63508" w:rsidRPr="00276A76" w:rsidRDefault="00276A76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10125</w:t>
            </w:r>
          </w:p>
        </w:tc>
        <w:tc>
          <w:tcPr>
            <w:tcW w:w="2835" w:type="dxa"/>
          </w:tcPr>
          <w:p w:rsidR="00C63508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planetahobby</w:t>
              </w:r>
              <w:proofErr w:type="spellEnd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catalog</w:t>
              </w:r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oborudovanie</w:t>
              </w:r>
              <w:proofErr w:type="spellEnd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elektrostartery</w:t>
              </w:r>
              <w:proofErr w:type="spellEnd"/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276A76" w:rsidRPr="009B0291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tbl>
            <w:tblPr>
              <w:tblpPr w:leftFromText="180" w:rightFromText="180" w:vertAnchor="text" w:horzAnchor="margin" w:tblpY="1223"/>
              <w:tblOverlap w:val="never"/>
              <w:tblW w:w="4500" w:type="pct"/>
              <w:tblCellSpacing w:w="7" w:type="dxa"/>
              <w:shd w:val="clear" w:color="auto" w:fill="2C71B2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1873"/>
            </w:tblGrid>
            <w:tr w:rsidR="00151175" w:rsidRPr="00151175" w:rsidTr="00151175">
              <w:trPr>
                <w:tblCellSpacing w:w="7" w:type="dxa"/>
              </w:trPr>
              <w:tc>
                <w:tcPr>
                  <w:tcW w:w="982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jc w:val="center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 xml:space="preserve">Адрес: </w:t>
                  </w:r>
                </w:p>
              </w:tc>
              <w:tc>
                <w:tcPr>
                  <w:tcW w:w="3929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 xml:space="preserve">Г. Казань </w:t>
                  </w: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 xml:space="preserve">ул. Сеченова, 3 </w:t>
                  </w:r>
                </w:p>
              </w:tc>
            </w:tr>
            <w:tr w:rsidR="00151175" w:rsidRPr="00151175" w:rsidTr="00151175">
              <w:trPr>
                <w:tblCellSpacing w:w="7" w:type="dxa"/>
              </w:trPr>
              <w:tc>
                <w:tcPr>
                  <w:tcW w:w="982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jc w:val="center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3929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>(843) 272-3359</w:t>
                  </w:r>
                </w:p>
              </w:tc>
            </w:tr>
            <w:tr w:rsidR="00151175" w:rsidRPr="00151175" w:rsidTr="00151175">
              <w:trPr>
                <w:tblCellSpacing w:w="7" w:type="dxa"/>
              </w:trPr>
              <w:tc>
                <w:tcPr>
                  <w:tcW w:w="982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jc w:val="center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>Часы работы:</w:t>
                  </w:r>
                </w:p>
              </w:tc>
              <w:tc>
                <w:tcPr>
                  <w:tcW w:w="3929" w:type="pct"/>
                  <w:shd w:val="clear" w:color="auto" w:fill="FFFFFF"/>
                  <w:vAlign w:val="center"/>
                  <w:hideMark/>
                </w:tcPr>
                <w:p w:rsidR="00151175" w:rsidRPr="00151175" w:rsidRDefault="00151175" w:rsidP="00387908">
                  <w:pPr>
                    <w:suppressAutoHyphens w:val="0"/>
                    <w:autoSpaceDN/>
                    <w:spacing w:after="0" w:line="225" w:lineRule="atLeast"/>
                    <w:textAlignment w:val="auto"/>
                    <w:rPr>
                      <w:rFonts w:ascii="Arial" w:eastAsia="Times New Roman" w:hAnsi="Arial" w:cs="Arial"/>
                      <w:color w:val="4E4A49"/>
                      <w:sz w:val="17"/>
                      <w:szCs w:val="17"/>
                      <w:lang w:eastAsia="ru-RU"/>
                    </w:rPr>
                  </w:pPr>
                  <w:r w:rsidRPr="00151175">
                    <w:rPr>
                      <w:rFonts w:ascii="Arial" w:eastAsia="Times New Roman" w:hAnsi="Arial" w:cs="Arial"/>
                      <w:color w:val="4E4A49"/>
                      <w:sz w:val="20"/>
                      <w:szCs w:val="20"/>
                      <w:lang w:eastAsia="ru-RU"/>
                    </w:rPr>
                    <w:t>ПН-СБ 9:00-19:00, ВС 9:00-17:00</w:t>
                  </w:r>
                </w:p>
              </w:tc>
            </w:tr>
          </w:tbl>
          <w:p w:rsidR="00151175" w:rsidRDefault="00151175" w:rsidP="00151175">
            <w:pPr>
              <w:pStyle w:val="a8"/>
              <w:jc w:val="center"/>
              <w:rPr>
                <w:rFonts w:ascii="Arial" w:hAnsi="Arial" w:cs="Arial"/>
                <w:color w:val="F2F2F2"/>
              </w:rPr>
            </w:pPr>
            <w:proofErr w:type="spellStart"/>
            <w:r>
              <w:rPr>
                <w:rFonts w:ascii="Arial" w:hAnsi="Arial" w:cs="Arial"/>
                <w:color w:val="F2F2F2"/>
              </w:rPr>
              <w:t>Г.КазаньМосква</w:t>
            </w:r>
            <w:proofErr w:type="spellEnd"/>
            <w:r>
              <w:rPr>
                <w:rFonts w:ascii="Arial" w:hAnsi="Arial" w:cs="Arial"/>
                <w:color w:val="F2F2F2"/>
              </w:rPr>
              <w:t>:</w:t>
            </w:r>
          </w:p>
          <w:p w:rsidR="00276A76" w:rsidRPr="001443C4" w:rsidRDefault="00151175" w:rsidP="001443C4">
            <w:pPr>
              <w:pStyle w:val="a8"/>
              <w:jc w:val="center"/>
              <w:rPr>
                <w:rFonts w:ascii="Arial" w:hAnsi="Arial" w:cs="Arial"/>
                <w:color w:val="F2F2F2"/>
                <w:sz w:val="45"/>
                <w:szCs w:val="45"/>
              </w:rPr>
            </w:pPr>
            <w:r>
              <w:rPr>
                <w:rFonts w:ascii="Arial" w:hAnsi="Arial" w:cs="Arial"/>
                <w:color w:val="F2F2F2"/>
                <w:sz w:val="45"/>
                <w:szCs w:val="45"/>
              </w:rPr>
              <w:t>(4г95)-649-8107</w:t>
            </w:r>
            <w:r>
              <w:rPr>
                <w:rFonts w:ascii="Arial" w:hAnsi="Arial" w:cs="Arial"/>
                <w:color w:val="F2F2F2"/>
                <w:sz w:val="45"/>
                <w:szCs w:val="45"/>
              </w:rPr>
              <w:br/>
              <w:t>(926)-95</w:t>
            </w:r>
            <w:r w:rsidR="001443C4">
              <w:rPr>
                <w:rFonts w:ascii="Arial" w:hAnsi="Arial" w:cs="Arial"/>
                <w:color w:val="F2F2F2"/>
              </w:rPr>
              <w:t>-Пе</w:t>
            </w:r>
            <w:r w:rsidR="001443C4">
              <w:rPr>
                <w:rFonts w:ascii="Arial" w:hAnsi="Arial" w:cs="Arial"/>
                <w:color w:val="F2F2F2"/>
                <w:sz w:val="45"/>
                <w:szCs w:val="45"/>
              </w:rPr>
              <w:t>2</w:t>
            </w:r>
            <w:r w:rsidR="001443C4">
              <w:rPr>
                <w:rFonts w:ascii="Arial" w:hAnsi="Arial" w:cs="Arial"/>
                <w:color w:val="F2F2F2"/>
              </w:rPr>
              <w:t>ург</w:t>
            </w:r>
            <w:r w:rsidR="001443C4">
              <w:rPr>
                <w:rFonts w:ascii="Arial" w:hAnsi="Arial" w:cs="Arial"/>
                <w:color w:val="F2F2F2"/>
                <w:sz w:val="45"/>
                <w:szCs w:val="45"/>
              </w:rPr>
              <w:t>(812)-</w:t>
            </w:r>
          </w:p>
        </w:tc>
      </w:tr>
      <w:tr w:rsidR="003F1A87" w:rsidRPr="00276A76" w:rsidTr="00465CAB">
        <w:trPr>
          <w:trHeight w:val="2557"/>
        </w:trPr>
        <w:tc>
          <w:tcPr>
            <w:tcW w:w="675" w:type="dxa"/>
          </w:tcPr>
          <w:p w:rsidR="003F1A87" w:rsidRPr="00276A76" w:rsidRDefault="00151175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712" w:type="dxa"/>
          </w:tcPr>
          <w:p w:rsidR="003F1A87" w:rsidRPr="00276A76" w:rsidRDefault="00151175" w:rsidP="00465C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Радиопередатчик</w:t>
            </w:r>
          </w:p>
        </w:tc>
        <w:tc>
          <w:tcPr>
            <w:tcW w:w="5801" w:type="dxa"/>
          </w:tcPr>
          <w:p w:rsidR="003F1A87" w:rsidRPr="00CB3C70" w:rsidRDefault="00151175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ОСОБЕННОСТИ: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 xml:space="preserve">• </w:t>
            </w:r>
            <w:proofErr w:type="gram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AFHSS 2.4ГГц технология передачи данных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Разрешения 1024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Высокоточная система ручек управления, с двойными подшипниками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Цифровые триммеры со звуковым «</w:t>
            </w:r>
            <w:proofErr w:type="spell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бип</w:t>
            </w:r>
            <w:proofErr w:type="spell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-сигналом»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Функция реверса серво всех каналов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Клавиша 5-го канала для управления ретрактами, или отсечкой двигателя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 xml:space="preserve">• </w:t>
            </w:r>
            <w:proofErr w:type="spell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Миксинг</w:t>
            </w:r>
            <w:proofErr w:type="spell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 элевонов (Каналы 1 и 2)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 xml:space="preserve">• </w:t>
            </w:r>
            <w:proofErr w:type="spell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Миксинг</w:t>
            </w:r>
            <w:proofErr w:type="spell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 V-образного хвоста (Каналы 1 и 2)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Установка зон хода серво (ATV) (Каналы 1 и 2)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Порт тренер/ученик (только</w:t>
            </w:r>
            <w:proofErr w:type="gram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 ученик)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Цифровой порт подключения дополнительных устройств</w:t>
            </w:r>
          </w:p>
        </w:tc>
        <w:tc>
          <w:tcPr>
            <w:tcW w:w="992" w:type="dxa"/>
          </w:tcPr>
          <w:p w:rsidR="003F1A87" w:rsidRPr="00276A76" w:rsidRDefault="00151175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1329" w:type="dxa"/>
          </w:tcPr>
          <w:p w:rsidR="003F1A87" w:rsidRPr="00276A76" w:rsidRDefault="00151175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4400</w:t>
            </w:r>
          </w:p>
        </w:tc>
        <w:tc>
          <w:tcPr>
            <w:tcW w:w="1223" w:type="dxa"/>
          </w:tcPr>
          <w:p w:rsidR="003F1A87" w:rsidRPr="00276A76" w:rsidRDefault="00151175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4400</w:t>
            </w:r>
          </w:p>
        </w:tc>
        <w:tc>
          <w:tcPr>
            <w:tcW w:w="2835" w:type="dxa"/>
          </w:tcPr>
          <w:p w:rsidR="003F1A8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51175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</w:t>
              </w:r>
            </w:hyperlink>
          </w:p>
          <w:p w:rsidR="00151175" w:rsidRPr="00276A76" w:rsidRDefault="00151175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A87" w:rsidRPr="00276A76" w:rsidTr="00465CAB">
        <w:trPr>
          <w:trHeight w:val="2557"/>
        </w:trPr>
        <w:tc>
          <w:tcPr>
            <w:tcW w:w="675" w:type="dxa"/>
          </w:tcPr>
          <w:p w:rsidR="003F1A87" w:rsidRPr="00276A76" w:rsidRDefault="00CB3C70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16</w:t>
            </w:r>
          </w:p>
        </w:tc>
        <w:tc>
          <w:tcPr>
            <w:tcW w:w="1712" w:type="dxa"/>
          </w:tcPr>
          <w:p w:rsidR="00CB3C70" w:rsidRPr="00CB3C70" w:rsidRDefault="00CB3C70" w:rsidP="00CB3C70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  <w:sz w:val="20"/>
                <w:szCs w:val="20"/>
              </w:rPr>
            </w:pPr>
            <w:r w:rsidRPr="00CB3C70">
              <w:rPr>
                <w:rFonts w:ascii="Times New Roman" w:hAnsi="Times New Roman" w:cs="Times New Roman"/>
                <w:b w:val="0"/>
                <w:color w:val="4E4A49"/>
              </w:rPr>
              <w:t xml:space="preserve">Радиоуправляемый самолет </w:t>
            </w:r>
            <w:proofErr w:type="spellStart"/>
            <w:r w:rsidRPr="00CB3C70">
              <w:rPr>
                <w:rFonts w:ascii="Times New Roman" w:hAnsi="Times New Roman" w:cs="Times New Roman"/>
                <w:b w:val="0"/>
                <w:color w:val="4E4A49"/>
              </w:rPr>
              <w:t>Paragon</w:t>
            </w:r>
            <w:proofErr w:type="spellEnd"/>
            <w:r w:rsidRPr="00CB3C70">
              <w:rPr>
                <w:rFonts w:ascii="Times New Roman" w:hAnsi="Times New Roman" w:cs="Times New Roman"/>
                <w:b w:val="0"/>
                <w:color w:val="4E4A49"/>
              </w:rPr>
              <w:t xml:space="preserve"> (PH004)</w:t>
            </w:r>
          </w:p>
          <w:p w:rsidR="003F1A87" w:rsidRPr="00276A76" w:rsidRDefault="00CB3C70" w:rsidP="00CB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C70">
              <w:rPr>
                <w:rFonts w:ascii="Times New Roman" w:hAnsi="Times New Roman"/>
                <w:color w:val="4E4A49"/>
                <w:sz w:val="20"/>
                <w:szCs w:val="20"/>
              </w:rPr>
              <w:t>[#8100]</w:t>
            </w:r>
          </w:p>
        </w:tc>
        <w:tc>
          <w:tcPr>
            <w:tcW w:w="5801" w:type="dxa"/>
          </w:tcPr>
          <w:p w:rsidR="003F1A87" w:rsidRPr="00CB3C70" w:rsidRDefault="00CB3C70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ОСОБЕННОСТИ: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Качественная деревянная конструкция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Малый вес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 xml:space="preserve">• </w:t>
            </w:r>
            <w:proofErr w:type="spell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>Пресобран</w:t>
            </w:r>
            <w:proofErr w:type="spell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 на 95% </w:t>
            </w:r>
            <w:proofErr w:type="gramStart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обтянут цветной плёнкой 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Предустановленная кабина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Включена</w:t>
            </w:r>
            <w:proofErr w:type="gramEnd"/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t xml:space="preserve"> вся фурнитура и шасси</w:t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</w:r>
            <w:r w:rsidRPr="00CB3C70">
              <w:rPr>
                <w:rFonts w:ascii="Times New Roman" w:hAnsi="Times New Roman"/>
                <w:color w:val="4E4A49"/>
                <w:sz w:val="24"/>
                <w:szCs w:val="24"/>
              </w:rPr>
              <w:br/>
              <w:t>• Пригоден для установки электродвигателя</w:t>
            </w:r>
          </w:p>
        </w:tc>
        <w:tc>
          <w:tcPr>
            <w:tcW w:w="992" w:type="dxa"/>
          </w:tcPr>
          <w:p w:rsidR="003F1A87" w:rsidRPr="00276A76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3F1A87" w:rsidRPr="00276A76" w:rsidRDefault="00CB3C70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3500</w:t>
            </w:r>
          </w:p>
        </w:tc>
        <w:tc>
          <w:tcPr>
            <w:tcW w:w="1223" w:type="dxa"/>
          </w:tcPr>
          <w:p w:rsidR="003F1A87" w:rsidRPr="00276A76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17</w:t>
            </w:r>
            <w:r w:rsidR="00171857">
              <w:rPr>
                <w:bCs w:val="0"/>
                <w:color w:val="000000"/>
                <w:sz w:val="24"/>
              </w:rPr>
              <w:t xml:space="preserve"> 500</w:t>
            </w:r>
          </w:p>
        </w:tc>
        <w:tc>
          <w:tcPr>
            <w:tcW w:w="2835" w:type="dxa"/>
          </w:tcPr>
          <w:p w:rsidR="003F1A8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CB3C70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http://planetahobby.ru/catalog/aviamodeli/trenery.html</w:t>
              </w:r>
            </w:hyperlink>
          </w:p>
          <w:p w:rsidR="00CB3C70" w:rsidRPr="00276A76" w:rsidRDefault="00CB3C70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A87" w:rsidRPr="00276A76" w:rsidTr="00465CAB">
        <w:trPr>
          <w:trHeight w:val="2557"/>
        </w:trPr>
        <w:tc>
          <w:tcPr>
            <w:tcW w:w="675" w:type="dxa"/>
          </w:tcPr>
          <w:p w:rsidR="003F1A87" w:rsidRPr="00276A76" w:rsidRDefault="00CB3C70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712" w:type="dxa"/>
          </w:tcPr>
          <w:p w:rsidR="00CB3C70" w:rsidRPr="00CB3C70" w:rsidRDefault="00CB3C70" w:rsidP="00CB3C70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  <w:sz w:val="20"/>
                <w:szCs w:val="20"/>
              </w:rPr>
            </w:pPr>
            <w:r w:rsidRPr="00CB3C70">
              <w:rPr>
                <w:rFonts w:ascii="Times New Roman" w:hAnsi="Times New Roman" w:cs="Times New Roman"/>
                <w:b w:val="0"/>
                <w:color w:val="4E4A49"/>
              </w:rPr>
              <w:t>Радиоуправляемый самолет JUMPER 25 .25-32 (SEA15)</w:t>
            </w:r>
          </w:p>
          <w:p w:rsidR="003F1A87" w:rsidRPr="00276A76" w:rsidRDefault="00CB3C70" w:rsidP="00CB3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C70">
              <w:rPr>
                <w:rFonts w:ascii="Times New Roman" w:hAnsi="Times New Roman"/>
                <w:color w:val="4E4A49"/>
                <w:sz w:val="20"/>
                <w:szCs w:val="20"/>
              </w:rPr>
              <w:t>[#11669]</w:t>
            </w:r>
          </w:p>
        </w:tc>
        <w:tc>
          <w:tcPr>
            <w:tcW w:w="5801" w:type="dxa"/>
          </w:tcPr>
          <w:p w:rsidR="00CB3C70" w:rsidRPr="00171857" w:rsidRDefault="00CB3C70" w:rsidP="00CB3C70">
            <w:pPr>
              <w:pStyle w:val="a8"/>
              <w:spacing w:line="225" w:lineRule="atLeast"/>
              <w:rPr>
                <w:color w:val="4E4A49"/>
              </w:rPr>
            </w:pPr>
            <w:r w:rsidRPr="00171857">
              <w:rPr>
                <w:color w:val="4E4A49"/>
              </w:rPr>
              <w:t>СПЕЦИФИКАЦИИ:</w:t>
            </w:r>
            <w:r w:rsidRPr="00171857">
              <w:rPr>
                <w:color w:val="4E4A49"/>
              </w:rPr>
              <w:br/>
              <w:t>Размах крыла: 1390мм</w:t>
            </w:r>
            <w:r w:rsidRPr="00171857">
              <w:rPr>
                <w:color w:val="4E4A49"/>
              </w:rPr>
              <w:br/>
              <w:t>Площадь крыла: 31дм2</w:t>
            </w:r>
            <w:r w:rsidRPr="00171857">
              <w:rPr>
                <w:color w:val="4E4A49"/>
              </w:rPr>
              <w:br/>
              <w:t>Длина: 1030мм</w:t>
            </w:r>
            <w:r w:rsidRPr="00171857">
              <w:rPr>
                <w:color w:val="4E4A49"/>
              </w:rPr>
              <w:br/>
              <w:t>Полётный вес: 2200-2500гр</w:t>
            </w:r>
            <w:r w:rsidRPr="00171857">
              <w:rPr>
                <w:color w:val="4E4A49"/>
              </w:rPr>
              <w:br/>
            </w:r>
            <w:r w:rsidRPr="00171857">
              <w:rPr>
                <w:color w:val="4E4A49"/>
              </w:rPr>
              <w:br/>
              <w:t>ВКЛЮЧАЕТ:</w:t>
            </w:r>
            <w:r w:rsidRPr="00171857">
              <w:rPr>
                <w:color w:val="4E4A49"/>
              </w:rPr>
              <w:br/>
              <w:t xml:space="preserve">Модель самолёта </w:t>
            </w:r>
            <w:proofErr w:type="spellStart"/>
            <w:r w:rsidRPr="00171857">
              <w:rPr>
                <w:color w:val="4E4A49"/>
              </w:rPr>
              <w:t>Jumper</w:t>
            </w:r>
            <w:proofErr w:type="spellEnd"/>
            <w:r w:rsidRPr="00171857">
              <w:rPr>
                <w:color w:val="4E4A49"/>
              </w:rPr>
              <w:t xml:space="preserve"> </w:t>
            </w:r>
            <w:proofErr w:type="spellStart"/>
            <w:r w:rsidRPr="00171857">
              <w:rPr>
                <w:color w:val="4E4A49"/>
              </w:rPr>
              <w:t>пресобранную</w:t>
            </w:r>
            <w:proofErr w:type="spellEnd"/>
            <w:r w:rsidRPr="00171857">
              <w:rPr>
                <w:color w:val="4E4A49"/>
              </w:rPr>
              <w:t xml:space="preserve"> на 95%, крепёж, наклейки.</w:t>
            </w:r>
          </w:p>
          <w:p w:rsidR="00CB3C70" w:rsidRPr="00171857" w:rsidRDefault="00CB3C70" w:rsidP="00CB3C70">
            <w:pPr>
              <w:pStyle w:val="a8"/>
              <w:spacing w:line="225" w:lineRule="atLeast"/>
              <w:rPr>
                <w:color w:val="4E4A49"/>
              </w:rPr>
            </w:pPr>
            <w:r w:rsidRPr="00171857">
              <w:rPr>
                <w:color w:val="4E4A49"/>
              </w:rPr>
              <w:t>ТРЕБУЕТСЯ ДОПОЛНИТЕЛЬНО:</w:t>
            </w:r>
            <w:r w:rsidRPr="00171857">
              <w:rPr>
                <w:color w:val="4E4A49"/>
              </w:rPr>
              <w:br/>
              <w:t xml:space="preserve">Двигатели: 0,25 – 0,32 2х </w:t>
            </w:r>
            <w:proofErr w:type="spellStart"/>
            <w:r w:rsidRPr="00171857">
              <w:rPr>
                <w:color w:val="4E4A49"/>
              </w:rPr>
              <w:t>тактные</w:t>
            </w:r>
            <w:proofErr w:type="spellEnd"/>
            <w:r w:rsidRPr="00171857">
              <w:rPr>
                <w:color w:val="4E4A49"/>
              </w:rPr>
              <w:t>. 4-х канальная (и выше) аппаратура радиоуправления (приёмник/передатчик), батарея приёмника, 4 сервомеханизма, свеча, цанга накала.</w:t>
            </w:r>
          </w:p>
          <w:p w:rsidR="003F1A87" w:rsidRPr="00276A76" w:rsidRDefault="003F1A87" w:rsidP="00465C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A87" w:rsidRPr="00276A76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3F1A87" w:rsidRPr="00276A76" w:rsidRDefault="00CB3C70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3300</w:t>
            </w:r>
          </w:p>
        </w:tc>
        <w:tc>
          <w:tcPr>
            <w:tcW w:w="1223" w:type="dxa"/>
          </w:tcPr>
          <w:p w:rsidR="003F1A87" w:rsidRPr="00276A76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16 5</w:t>
            </w:r>
            <w:r w:rsidR="00171857">
              <w:rPr>
                <w:bCs w:val="0"/>
                <w:color w:val="000000"/>
                <w:sz w:val="24"/>
              </w:rPr>
              <w:t>00</w:t>
            </w:r>
          </w:p>
        </w:tc>
        <w:tc>
          <w:tcPr>
            <w:tcW w:w="2835" w:type="dxa"/>
          </w:tcPr>
          <w:p w:rsidR="003F1A8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CB3C70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http://planetahobby.ru/catalog/aviamodeli/trenery/radioupravlyaemyy-samolet-jumper-25-.25-32-sea15.html</w:t>
              </w:r>
            </w:hyperlink>
          </w:p>
          <w:p w:rsidR="00CB3C70" w:rsidRPr="00276A76" w:rsidRDefault="00CB3C70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C4" w:rsidRPr="00276A76" w:rsidTr="00465CAB">
        <w:trPr>
          <w:trHeight w:val="2557"/>
        </w:trPr>
        <w:tc>
          <w:tcPr>
            <w:tcW w:w="675" w:type="dxa"/>
          </w:tcPr>
          <w:p w:rsidR="00D963C4" w:rsidRDefault="00D963C4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18</w:t>
            </w:r>
          </w:p>
        </w:tc>
        <w:tc>
          <w:tcPr>
            <w:tcW w:w="1712" w:type="dxa"/>
          </w:tcPr>
          <w:p w:rsidR="00D963C4" w:rsidRPr="00CB79B7" w:rsidRDefault="00D963C4" w:rsidP="00D963C4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  <w:sz w:val="20"/>
                <w:szCs w:val="20"/>
              </w:rPr>
            </w:pPr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 xml:space="preserve">Радиоуправляемый самолет </w:t>
            </w:r>
            <w:proofErr w:type="spellStart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>Sonic</w:t>
            </w:r>
            <w:proofErr w:type="spellEnd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 xml:space="preserve"> </w:t>
            </w:r>
            <w:proofErr w:type="spellStart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>High</w:t>
            </w:r>
            <w:proofErr w:type="spellEnd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 xml:space="preserve"> </w:t>
            </w:r>
            <w:proofErr w:type="spellStart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>wing</w:t>
            </w:r>
            <w:proofErr w:type="spellEnd"/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 xml:space="preserve"> (PH005)</w:t>
            </w:r>
          </w:p>
          <w:p w:rsidR="00D963C4" w:rsidRPr="00CB79B7" w:rsidRDefault="00D963C4" w:rsidP="00D963C4">
            <w:pPr>
              <w:spacing w:line="225" w:lineRule="atLeast"/>
              <w:textAlignment w:val="top"/>
              <w:rPr>
                <w:rFonts w:ascii="Times New Roman" w:hAnsi="Times New Roman"/>
                <w:color w:val="4E4A49"/>
                <w:sz w:val="20"/>
                <w:szCs w:val="20"/>
              </w:rPr>
            </w:pPr>
            <w:r w:rsidRPr="00CB79B7">
              <w:rPr>
                <w:rFonts w:ascii="Times New Roman" w:hAnsi="Times New Roman"/>
                <w:color w:val="4E4A49"/>
                <w:sz w:val="20"/>
                <w:szCs w:val="20"/>
              </w:rPr>
              <w:t xml:space="preserve">[#8101] </w:t>
            </w:r>
          </w:p>
          <w:p w:rsidR="00D963C4" w:rsidRPr="00CB79B7" w:rsidRDefault="00D963C4" w:rsidP="00CB3C70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</w:rPr>
            </w:pPr>
          </w:p>
        </w:tc>
        <w:tc>
          <w:tcPr>
            <w:tcW w:w="5801" w:type="dxa"/>
          </w:tcPr>
          <w:p w:rsidR="00D963C4" w:rsidRPr="00D963C4" w:rsidRDefault="00D963C4" w:rsidP="00CB3C70">
            <w:pPr>
              <w:pStyle w:val="a8"/>
              <w:spacing w:line="225" w:lineRule="atLeast"/>
              <w:rPr>
                <w:color w:val="4E4A49"/>
              </w:rPr>
            </w:pPr>
            <w:r w:rsidRPr="00D963C4">
              <w:rPr>
                <w:color w:val="4E4A49"/>
              </w:rPr>
              <w:br/>
              <w:t>ОСОБЕННОСТИ:</w:t>
            </w:r>
            <w:r w:rsidRPr="00D963C4">
              <w:rPr>
                <w:color w:val="4E4A49"/>
              </w:rPr>
              <w:br/>
              <w:t>Качественная деревянная конструкция</w:t>
            </w:r>
            <w:r w:rsidRPr="00D963C4">
              <w:rPr>
                <w:color w:val="4E4A49"/>
              </w:rPr>
              <w:br/>
              <w:t>• Малый вес</w:t>
            </w:r>
            <w:r w:rsidRPr="00D963C4">
              <w:rPr>
                <w:color w:val="4E4A49"/>
              </w:rPr>
              <w:br/>
              <w:t xml:space="preserve">• </w:t>
            </w:r>
            <w:proofErr w:type="spellStart"/>
            <w:r w:rsidRPr="00D963C4">
              <w:rPr>
                <w:color w:val="4E4A49"/>
              </w:rPr>
              <w:t>Пресобран</w:t>
            </w:r>
            <w:proofErr w:type="spellEnd"/>
            <w:r w:rsidRPr="00D963C4">
              <w:rPr>
                <w:color w:val="4E4A49"/>
              </w:rPr>
              <w:t xml:space="preserve"> на 95% </w:t>
            </w:r>
            <w:proofErr w:type="gramStart"/>
            <w:r w:rsidRPr="00D963C4">
              <w:rPr>
                <w:color w:val="4E4A49"/>
              </w:rPr>
              <w:t xml:space="preserve">обтянут специальной плёнкой </w:t>
            </w:r>
            <w:r w:rsidRPr="00D963C4">
              <w:rPr>
                <w:color w:val="4E4A49"/>
              </w:rPr>
              <w:br/>
              <w:t>• Предустановленная кабина</w:t>
            </w:r>
            <w:r w:rsidRPr="00D963C4">
              <w:rPr>
                <w:color w:val="4E4A49"/>
              </w:rPr>
              <w:br/>
              <w:t>• Включена</w:t>
            </w:r>
            <w:proofErr w:type="gramEnd"/>
            <w:r w:rsidRPr="00D963C4">
              <w:rPr>
                <w:color w:val="4E4A49"/>
              </w:rPr>
              <w:t xml:space="preserve"> вся фурнитура и шасси</w:t>
            </w:r>
            <w:r w:rsidRPr="00D963C4">
              <w:rPr>
                <w:color w:val="4E4A49"/>
              </w:rPr>
              <w:br/>
              <w:t>• Пригоден для установки электродвигателя</w:t>
            </w:r>
          </w:p>
        </w:tc>
        <w:tc>
          <w:tcPr>
            <w:tcW w:w="992" w:type="dxa"/>
          </w:tcPr>
          <w:p w:rsidR="00D963C4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D963C4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2950</w:t>
            </w:r>
          </w:p>
        </w:tc>
        <w:tc>
          <w:tcPr>
            <w:tcW w:w="1223" w:type="dxa"/>
          </w:tcPr>
          <w:p w:rsidR="00D963C4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14750</w:t>
            </w:r>
          </w:p>
        </w:tc>
        <w:tc>
          <w:tcPr>
            <w:tcW w:w="2835" w:type="dxa"/>
          </w:tcPr>
          <w:p w:rsidR="00D963C4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D963C4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http://planetahobby.ru/catalog/aviamodeli/trenery/radioupravlyaemyy-samolet-sonic-high-wing-ph005.html</w:t>
              </w:r>
            </w:hyperlink>
          </w:p>
          <w:p w:rsidR="00D963C4" w:rsidRDefault="00D963C4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9B7" w:rsidRPr="00276A76" w:rsidTr="00465CAB">
        <w:trPr>
          <w:trHeight w:val="2557"/>
        </w:trPr>
        <w:tc>
          <w:tcPr>
            <w:tcW w:w="675" w:type="dxa"/>
          </w:tcPr>
          <w:p w:rsidR="00CB79B7" w:rsidRDefault="00CB79B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712" w:type="dxa"/>
          </w:tcPr>
          <w:p w:rsidR="00CB79B7" w:rsidRPr="00CB79B7" w:rsidRDefault="00CB79B7" w:rsidP="00D963C4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</w:rPr>
            </w:pPr>
            <w:r w:rsidRPr="00CB79B7">
              <w:rPr>
                <w:rFonts w:ascii="Times New Roman" w:hAnsi="Times New Roman" w:cs="Times New Roman"/>
                <w:b w:val="0"/>
                <w:color w:val="4E4A49"/>
              </w:rPr>
              <w:t>Двигатель электрический</w:t>
            </w:r>
          </w:p>
        </w:tc>
        <w:tc>
          <w:tcPr>
            <w:tcW w:w="5801" w:type="dxa"/>
          </w:tcPr>
          <w:p w:rsidR="00CB79B7" w:rsidRPr="00D963C4" w:rsidRDefault="00CB79B7" w:rsidP="00CB3C70">
            <w:pPr>
              <w:pStyle w:val="a8"/>
              <w:spacing w:line="225" w:lineRule="atLeast"/>
              <w:rPr>
                <w:color w:val="4E4A49"/>
              </w:rPr>
            </w:pPr>
            <w:r>
              <w:rPr>
                <w:color w:val="4E4A49"/>
              </w:rPr>
              <w:t>Разных модификаций</w:t>
            </w:r>
          </w:p>
        </w:tc>
        <w:tc>
          <w:tcPr>
            <w:tcW w:w="992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2000</w:t>
            </w:r>
          </w:p>
        </w:tc>
        <w:tc>
          <w:tcPr>
            <w:tcW w:w="1223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10000</w:t>
            </w:r>
          </w:p>
        </w:tc>
        <w:tc>
          <w:tcPr>
            <w:tcW w:w="2835" w:type="dxa"/>
          </w:tcPr>
          <w:p w:rsidR="00CB79B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CB79B7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http://planetahobby.ru/catalog/dvigateli-elektricheskie/beskollektornye.html</w:t>
              </w:r>
            </w:hyperlink>
          </w:p>
          <w:p w:rsidR="00CB79B7" w:rsidRDefault="00CB79B7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9B7" w:rsidRPr="00276A76" w:rsidTr="00465CAB">
        <w:trPr>
          <w:trHeight w:val="2557"/>
        </w:trPr>
        <w:tc>
          <w:tcPr>
            <w:tcW w:w="675" w:type="dxa"/>
          </w:tcPr>
          <w:p w:rsidR="00CB79B7" w:rsidRDefault="00CB79B7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20</w:t>
            </w:r>
          </w:p>
        </w:tc>
        <w:tc>
          <w:tcPr>
            <w:tcW w:w="1712" w:type="dxa"/>
          </w:tcPr>
          <w:p w:rsidR="00CB79B7" w:rsidRPr="00CB79B7" w:rsidRDefault="00CB79B7" w:rsidP="00D963C4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</w:rPr>
            </w:pPr>
            <w:r>
              <w:rPr>
                <w:rFonts w:ascii="Times New Roman" w:hAnsi="Times New Roman" w:cs="Times New Roman"/>
                <w:b w:val="0"/>
                <w:color w:val="4E4A49"/>
              </w:rPr>
              <w:t>Двигатель ДВС</w:t>
            </w:r>
          </w:p>
        </w:tc>
        <w:tc>
          <w:tcPr>
            <w:tcW w:w="5801" w:type="dxa"/>
          </w:tcPr>
          <w:p w:rsidR="00CB79B7" w:rsidRDefault="00CB79B7" w:rsidP="00CB3C70">
            <w:pPr>
              <w:pStyle w:val="a8"/>
              <w:spacing w:line="225" w:lineRule="atLeast"/>
              <w:rPr>
                <w:color w:val="4E4A49"/>
              </w:rPr>
            </w:pPr>
            <w:r>
              <w:rPr>
                <w:color w:val="4E4A49"/>
              </w:rPr>
              <w:t>Разных модификаций</w:t>
            </w:r>
          </w:p>
        </w:tc>
        <w:tc>
          <w:tcPr>
            <w:tcW w:w="992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5</w:t>
            </w:r>
          </w:p>
        </w:tc>
        <w:tc>
          <w:tcPr>
            <w:tcW w:w="1329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3500</w:t>
            </w:r>
          </w:p>
        </w:tc>
        <w:tc>
          <w:tcPr>
            <w:tcW w:w="1223" w:type="dxa"/>
          </w:tcPr>
          <w:p w:rsidR="00CB79B7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17500</w:t>
            </w:r>
          </w:p>
        </w:tc>
        <w:tc>
          <w:tcPr>
            <w:tcW w:w="2835" w:type="dxa"/>
          </w:tcPr>
          <w:p w:rsidR="00CB79B7" w:rsidRDefault="00AA2DAB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CB79B7" w:rsidRPr="009B0291">
                <w:rPr>
                  <w:rStyle w:val="a5"/>
                  <w:rFonts w:ascii="Times New Roman" w:hAnsi="Times New Roman"/>
                  <w:sz w:val="24"/>
                  <w:szCs w:val="24"/>
                </w:rPr>
                <w:t>http://planetahobby.ru/catalog/dvs/dvs-avia.html</w:t>
              </w:r>
            </w:hyperlink>
          </w:p>
          <w:p w:rsidR="00CB79B7" w:rsidRDefault="00CB79B7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C4" w:rsidRPr="00276A76" w:rsidTr="00D963C4">
        <w:trPr>
          <w:trHeight w:val="539"/>
        </w:trPr>
        <w:tc>
          <w:tcPr>
            <w:tcW w:w="675" w:type="dxa"/>
          </w:tcPr>
          <w:p w:rsidR="00D963C4" w:rsidRDefault="00D963C4" w:rsidP="00465CAB">
            <w:pPr>
              <w:pStyle w:val="a3"/>
              <w:jc w:val="both"/>
              <w:rPr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712" w:type="dxa"/>
          </w:tcPr>
          <w:p w:rsidR="00D963C4" w:rsidRPr="00CB3C70" w:rsidRDefault="00D963C4" w:rsidP="00CB3C70">
            <w:pPr>
              <w:pStyle w:val="2"/>
              <w:spacing w:before="0" w:line="225" w:lineRule="atLeast"/>
              <w:textAlignment w:val="top"/>
              <w:rPr>
                <w:rFonts w:ascii="Times New Roman" w:hAnsi="Times New Roman" w:cs="Times New Roman"/>
                <w:b w:val="0"/>
                <w:color w:val="4E4A49"/>
              </w:rPr>
            </w:pPr>
            <w:r>
              <w:rPr>
                <w:rFonts w:ascii="Times New Roman" w:hAnsi="Times New Roman" w:cs="Times New Roman"/>
                <w:b w:val="0"/>
                <w:color w:val="4E4A49"/>
              </w:rPr>
              <w:t>Итого</w:t>
            </w:r>
          </w:p>
        </w:tc>
        <w:tc>
          <w:tcPr>
            <w:tcW w:w="5801" w:type="dxa"/>
          </w:tcPr>
          <w:p w:rsidR="00D963C4" w:rsidRPr="00171857" w:rsidRDefault="00D963C4" w:rsidP="00CB3C70">
            <w:pPr>
              <w:pStyle w:val="a8"/>
              <w:spacing w:line="225" w:lineRule="atLeast"/>
              <w:rPr>
                <w:color w:val="4E4A49"/>
              </w:rPr>
            </w:pPr>
          </w:p>
        </w:tc>
        <w:tc>
          <w:tcPr>
            <w:tcW w:w="992" w:type="dxa"/>
          </w:tcPr>
          <w:p w:rsidR="00D963C4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</w:p>
        </w:tc>
        <w:tc>
          <w:tcPr>
            <w:tcW w:w="1329" w:type="dxa"/>
          </w:tcPr>
          <w:p w:rsidR="00D963C4" w:rsidRDefault="00D963C4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</w:p>
        </w:tc>
        <w:tc>
          <w:tcPr>
            <w:tcW w:w="1223" w:type="dxa"/>
          </w:tcPr>
          <w:p w:rsidR="00D963C4" w:rsidRDefault="00CB79B7" w:rsidP="00465CAB">
            <w:pPr>
              <w:pStyle w:val="a3"/>
              <w:jc w:val="both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124165</w:t>
            </w:r>
            <w:r w:rsidR="00D963C4">
              <w:rPr>
                <w:bCs w:val="0"/>
                <w:color w:val="000000"/>
                <w:sz w:val="24"/>
              </w:rPr>
              <w:t xml:space="preserve"> руб.</w:t>
            </w:r>
          </w:p>
        </w:tc>
        <w:tc>
          <w:tcPr>
            <w:tcW w:w="2835" w:type="dxa"/>
          </w:tcPr>
          <w:p w:rsidR="00D963C4" w:rsidRDefault="00D963C4" w:rsidP="00465CAB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1B77" w:rsidRPr="00276A76" w:rsidRDefault="004E1B77" w:rsidP="004E1B77">
      <w:pPr>
        <w:pStyle w:val="a3"/>
        <w:jc w:val="both"/>
        <w:rPr>
          <w:bCs w:val="0"/>
          <w:color w:val="000000"/>
          <w:sz w:val="24"/>
        </w:rPr>
      </w:pPr>
    </w:p>
    <w:p w:rsidR="001443C4" w:rsidRDefault="001443C4" w:rsidP="004E1B77">
      <w:pPr>
        <w:pStyle w:val="a3"/>
        <w:jc w:val="both"/>
        <w:rPr>
          <w:bCs w:val="0"/>
          <w:color w:val="000000"/>
          <w:sz w:val="24"/>
        </w:rPr>
      </w:pPr>
    </w:p>
    <w:p w:rsidR="001443C4" w:rsidRDefault="001443C4" w:rsidP="004E1B77">
      <w:pPr>
        <w:pStyle w:val="a3"/>
        <w:jc w:val="both"/>
        <w:rPr>
          <w:bCs w:val="0"/>
          <w:color w:val="000000"/>
          <w:sz w:val="24"/>
        </w:rPr>
      </w:pPr>
    </w:p>
    <w:p w:rsidR="00D440F8" w:rsidRDefault="004E1B77" w:rsidP="004E1B77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</w:rPr>
        <w:t xml:space="preserve">Директор МБОУ ДОД «Центр внешкольной работы </w:t>
      </w:r>
      <w:proofErr w:type="spellStart"/>
      <w:r>
        <w:rPr>
          <w:bCs w:val="0"/>
          <w:color w:val="000000"/>
          <w:sz w:val="24"/>
        </w:rPr>
        <w:t>г</w:t>
      </w:r>
      <w:proofErr w:type="gramStart"/>
      <w:r>
        <w:rPr>
          <w:bCs w:val="0"/>
          <w:color w:val="000000"/>
          <w:sz w:val="24"/>
        </w:rPr>
        <w:t>.Б</w:t>
      </w:r>
      <w:proofErr w:type="gramEnd"/>
      <w:r>
        <w:rPr>
          <w:bCs w:val="0"/>
          <w:color w:val="000000"/>
          <w:sz w:val="24"/>
        </w:rPr>
        <w:t>уинска</w:t>
      </w:r>
      <w:proofErr w:type="spellEnd"/>
      <w:r>
        <w:rPr>
          <w:bCs w:val="0"/>
          <w:color w:val="000000"/>
          <w:sz w:val="24"/>
        </w:rPr>
        <w:t xml:space="preserve"> РТ»                                        </w:t>
      </w:r>
      <w:proofErr w:type="spellStart"/>
      <w:r>
        <w:rPr>
          <w:bCs w:val="0"/>
          <w:color w:val="000000"/>
          <w:sz w:val="24"/>
        </w:rPr>
        <w:t>Р.А.Гарифуллин</w:t>
      </w:r>
      <w:proofErr w:type="spellEnd"/>
      <w:r>
        <w:rPr>
          <w:bCs w:val="0"/>
          <w:color w:val="000000"/>
          <w:sz w:val="24"/>
        </w:rPr>
        <w:t xml:space="preserve"> </w:t>
      </w:r>
    </w:p>
    <w:p w:rsidR="00D440F8" w:rsidRDefault="00D440F8" w:rsidP="004E1B77">
      <w:pPr>
        <w:pStyle w:val="a3"/>
        <w:jc w:val="both"/>
        <w:rPr>
          <w:bCs w:val="0"/>
          <w:color w:val="000000"/>
          <w:sz w:val="24"/>
        </w:rPr>
      </w:pPr>
    </w:p>
    <w:p w:rsidR="00D440F8" w:rsidRDefault="00D440F8" w:rsidP="004E1B77">
      <w:pPr>
        <w:pStyle w:val="a3"/>
        <w:jc w:val="both"/>
        <w:rPr>
          <w:bCs w:val="0"/>
          <w:color w:val="000000"/>
          <w:sz w:val="24"/>
        </w:rPr>
      </w:pPr>
    </w:p>
    <w:p w:rsidR="00D440F8" w:rsidRDefault="00D440F8" w:rsidP="004E1B77">
      <w:pPr>
        <w:pStyle w:val="a3"/>
        <w:jc w:val="both"/>
        <w:rPr>
          <w:bCs w:val="0"/>
          <w:color w:val="000000"/>
          <w:sz w:val="24"/>
        </w:rPr>
      </w:pPr>
      <w:bookmarkStart w:id="0" w:name="_GoBack"/>
      <w:bookmarkEnd w:id="0"/>
    </w:p>
    <w:p w:rsidR="00231748" w:rsidRDefault="00D440F8" w:rsidP="004E1B77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noProof/>
          <w:color w:val="000000"/>
          <w:sz w:val="24"/>
        </w:rPr>
        <w:lastRenderedPageBreak/>
        <w:drawing>
          <wp:inline distT="0" distB="0" distL="0" distR="0">
            <wp:extent cx="9251950" cy="5782310"/>
            <wp:effectExtent l="0" t="0" r="635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Pr="00A27020" w:rsidRDefault="00231748" w:rsidP="004E1B77">
      <w:pPr>
        <w:pStyle w:val="a3"/>
        <w:jc w:val="both"/>
        <w:rPr>
          <w:bCs w:val="0"/>
          <w:color w:val="000000"/>
          <w:sz w:val="24"/>
        </w:rPr>
      </w:pPr>
      <w:r>
        <w:rPr>
          <w:bCs w:val="0"/>
          <w:noProof/>
          <w:color w:val="000000"/>
          <w:sz w:val="24"/>
        </w:rPr>
        <w:lastRenderedPageBreak/>
        <w:drawing>
          <wp:inline distT="0" distB="0" distL="0" distR="0">
            <wp:extent cx="9251950" cy="5782310"/>
            <wp:effectExtent l="0" t="0" r="635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а циркулярная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 w:val="0"/>
          <w:color w:val="000000"/>
          <w:sz w:val="24"/>
        </w:rPr>
        <w:lastRenderedPageBreak/>
        <w:t xml:space="preserve">         </w:t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232A6BEB" wp14:editId="2D7AD6D0">
            <wp:extent cx="9251950" cy="578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22C1CB89" wp14:editId="7FAA070E">
            <wp:extent cx="9251950" cy="5782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свер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38DD9E72" wp14:editId="291446B8">
            <wp:extent cx="9251950" cy="5782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 3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09E9C961" wp14:editId="68DF3B1E">
            <wp:extent cx="9251950" cy="57823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ль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56EBE688" wp14:editId="32F7DA2E">
            <wp:extent cx="9251950" cy="5782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6979EA54" wp14:editId="051F8DA2">
            <wp:extent cx="9251950" cy="57823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а ленточная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26892FA8" wp14:editId="77F61585">
            <wp:extent cx="9251950" cy="57823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5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36A4992F" wp14:editId="6395824E">
            <wp:extent cx="9251950" cy="57823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заточный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3D750AB1" wp14:editId="4E27FD0B">
            <wp:extent cx="9251950" cy="57823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9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6F23798B" wp14:editId="3EFAAE93">
            <wp:extent cx="9251950" cy="57823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нок лобзиковый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32081897" wp14:editId="7BA434DD">
            <wp:extent cx="9251950" cy="57823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0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noProof/>
          <w:lang w:eastAsia="ru-RU"/>
        </w:rPr>
        <w:lastRenderedPageBreak/>
        <w:drawing>
          <wp:inline distT="0" distB="0" distL="0" distR="0" wp14:anchorId="658D0495" wp14:editId="6DF5C389">
            <wp:extent cx="6152515" cy="3845560"/>
            <wp:effectExtent l="0" t="0" r="63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477D4006" wp14:editId="2B0E0B42">
            <wp:extent cx="9251950" cy="57823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3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54D2BE17" wp14:editId="33D34D66">
            <wp:extent cx="9251950" cy="57823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4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B7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064500" cy="5943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жницы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0192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521700" cy="5943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есарно-стол набор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7148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118600" cy="5936032"/>
            <wp:effectExtent l="0" t="0" r="635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есарный набор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5349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182100" cy="5943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ниверсальный слес стол набор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71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483600" cy="5943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остартеры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9068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801100" cy="5943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ртовы наборы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6399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9144000" cy="5943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бор авиамоделей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91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712200" cy="5943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бор трениров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7546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9B7" w:rsidRDefault="00CB79B7" w:rsidP="004E1B77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>
            <wp:extent cx="8826500" cy="5943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ь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17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0DB" w:rsidRPr="00AA2DAB" w:rsidRDefault="00CB79B7" w:rsidP="00AA2DAB">
      <w:pPr>
        <w:suppressAutoHyphens w:val="0"/>
        <w:autoSpaceDN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ru-RU"/>
        </w:rPr>
        <w:lastRenderedPageBreak/>
        <w:drawing>
          <wp:inline distT="0" distB="0" distL="0" distR="0" wp14:anchorId="38F93C61" wp14:editId="4C8E2556">
            <wp:extent cx="8991600" cy="5943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гатели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6797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0DB" w:rsidRPr="00AA2DAB" w:rsidSect="00BC3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50142"/>
    <w:multiLevelType w:val="multilevel"/>
    <w:tmpl w:val="D6C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2D"/>
    <w:rsid w:val="001443C4"/>
    <w:rsid w:val="00151175"/>
    <w:rsid w:val="00171857"/>
    <w:rsid w:val="00231748"/>
    <w:rsid w:val="00276A76"/>
    <w:rsid w:val="002F782D"/>
    <w:rsid w:val="003F1A87"/>
    <w:rsid w:val="004B5C2F"/>
    <w:rsid w:val="004C73A9"/>
    <w:rsid w:val="004E1B77"/>
    <w:rsid w:val="00556F72"/>
    <w:rsid w:val="00653D8E"/>
    <w:rsid w:val="00775CFB"/>
    <w:rsid w:val="00946290"/>
    <w:rsid w:val="00993CD6"/>
    <w:rsid w:val="00AA2DAB"/>
    <w:rsid w:val="00C300DB"/>
    <w:rsid w:val="00C63508"/>
    <w:rsid w:val="00CB3C70"/>
    <w:rsid w:val="00CB79B7"/>
    <w:rsid w:val="00D440F8"/>
    <w:rsid w:val="00D829F4"/>
    <w:rsid w:val="00D9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9F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829F4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C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A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D829F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829F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uiPriority w:val="99"/>
    <w:unhideWhenUsed/>
    <w:rsid w:val="00D829F4"/>
    <w:rPr>
      <w:color w:val="0000FF"/>
      <w:u w:val="single"/>
    </w:rPr>
  </w:style>
  <w:style w:type="character" w:customStyle="1" w:styleId="smallheader">
    <w:name w:val="smallheader"/>
    <w:basedOn w:val="a0"/>
    <w:rsid w:val="00D829F4"/>
  </w:style>
  <w:style w:type="paragraph" w:styleId="a6">
    <w:name w:val="Balloon Text"/>
    <w:basedOn w:val="a"/>
    <w:link w:val="a7"/>
    <w:uiPriority w:val="99"/>
    <w:semiHidden/>
    <w:unhideWhenUsed/>
    <w:rsid w:val="00D8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9F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76A7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6A76"/>
    <w:pPr>
      <w:pBdr>
        <w:bottom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6A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76A76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276A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51175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3C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9F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829F4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C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A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D829F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829F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Hyperlink"/>
    <w:uiPriority w:val="99"/>
    <w:unhideWhenUsed/>
    <w:rsid w:val="00D829F4"/>
    <w:rPr>
      <w:color w:val="0000FF"/>
      <w:u w:val="single"/>
    </w:rPr>
  </w:style>
  <w:style w:type="character" w:customStyle="1" w:styleId="smallheader">
    <w:name w:val="smallheader"/>
    <w:basedOn w:val="a0"/>
    <w:rsid w:val="00D829F4"/>
  </w:style>
  <w:style w:type="paragraph" w:styleId="a6">
    <w:name w:val="Balloon Text"/>
    <w:basedOn w:val="a"/>
    <w:link w:val="a7"/>
    <w:uiPriority w:val="99"/>
    <w:semiHidden/>
    <w:unhideWhenUsed/>
    <w:rsid w:val="00D8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9F4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76A7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6A76"/>
    <w:pPr>
      <w:pBdr>
        <w:bottom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6A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76A76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276A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51175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3C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1811">
              <w:marLeft w:val="15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59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6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1124">
                  <w:marLeft w:val="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96687">
              <w:marLeft w:val="15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32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6948">
              <w:marLeft w:val="22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2981">
                  <w:marLeft w:val="7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338">
                  <w:marLeft w:val="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3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2326">
              <w:marLeft w:val="15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83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5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3395">
              <w:marLeft w:val="15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5585">
                  <w:marLeft w:val="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uvalda.ru/catalog/2041/2512/" TargetMode="External"/><Relationship Id="rId18" Type="http://schemas.openxmlformats.org/officeDocument/2006/relationships/hyperlink" Target="http://www.pulscen.ru/price/050201-derevoobrabatyvajucshie-stanki/f:30604_lobzikovyie?_openstat=ZGlyZWN0LnlhbmRleC5ydTs0NzAwMDc0OzY5MjA0MzAyO3lhbmRleC5ydTpwcmVtaXVt&amp;block=premium&amp;" TargetMode="External"/><Relationship Id="rId26" Type="http://schemas.openxmlformats.org/officeDocument/2006/relationships/hyperlink" Target="http://www.stayer-shop.ru/Universalnye-nabory-instrumentov-c-477_884.html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://www.kuvalda.ru/catalog/5479/15660/" TargetMode="External"/><Relationship Id="rId34" Type="http://schemas.openxmlformats.org/officeDocument/2006/relationships/image" Target="media/image1.png"/><Relationship Id="rId42" Type="http://schemas.openxmlformats.org/officeDocument/2006/relationships/image" Target="media/image9.png"/><Relationship Id="rId47" Type="http://schemas.openxmlformats.org/officeDocument/2006/relationships/image" Target="media/image14.png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7" Type="http://schemas.openxmlformats.org/officeDocument/2006/relationships/hyperlink" Target="http://www.kuvalda.ru/catalog/1861/2484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azan.blizko.ru/predl/construction/instrument/electro/stanok" TargetMode="External"/><Relationship Id="rId20" Type="http://schemas.openxmlformats.org/officeDocument/2006/relationships/hyperlink" Target="http://www.kuvalda.ru/catalog/5360/32653/" TargetMode="External"/><Relationship Id="rId29" Type="http://schemas.openxmlformats.org/officeDocument/2006/relationships/hyperlink" Target="http://planetahobby.ru/catalog/aviamodeli/trenery.html" TargetMode="External"/><Relationship Id="rId41" Type="http://schemas.openxmlformats.org/officeDocument/2006/relationships/image" Target="media/image8.png"/><Relationship Id="rId54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valda.ru/catalog/1854/33811/" TargetMode="External"/><Relationship Id="rId24" Type="http://schemas.openxmlformats.org/officeDocument/2006/relationships/hyperlink" Target="http://www.bsi-instrument.ru/catalog.html?pr=NIZ0000003" TargetMode="External"/><Relationship Id="rId32" Type="http://schemas.openxmlformats.org/officeDocument/2006/relationships/hyperlink" Target="http://planetahobby.ru/catalog/dvigateli-elektricheskie/beskollektornye.html" TargetMode="External"/><Relationship Id="rId37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image" Target="media/image12.png"/><Relationship Id="rId53" Type="http://schemas.openxmlformats.org/officeDocument/2006/relationships/image" Target="media/image20.png"/><Relationship Id="rId58" Type="http://schemas.openxmlformats.org/officeDocument/2006/relationships/image" Target="media/image25.png"/><Relationship Id="rId5" Type="http://schemas.openxmlformats.org/officeDocument/2006/relationships/settings" Target="settings.xml"/><Relationship Id="rId15" Type="http://schemas.openxmlformats.org/officeDocument/2006/relationships/hyperlink" Target="http://www.kuvalda.ru/catalog/2066/22140/" TargetMode="External"/><Relationship Id="rId23" Type="http://schemas.openxmlformats.org/officeDocument/2006/relationships/hyperlink" Target="http://www.ozon.ru/?context=search&amp;text=%d0%9d%d0%be%d0%b6%d0%bd%d0%b8%d1%86%d1%8b%20%d0%ba%d0%b0%d0%bd%d1%86%d0%b5%d0%bb%d1%8f%d1%80%d1%81%d0%ba%d0%b8%d0%b5&amp;catalog=1149&amp;group=div_kid&amp;sort=bests" TargetMode="External"/><Relationship Id="rId28" Type="http://schemas.openxmlformats.org/officeDocument/2006/relationships/hyperlink" Target="http://planetahobby.ru/" TargetMode="External"/><Relationship Id="rId36" Type="http://schemas.openxmlformats.org/officeDocument/2006/relationships/image" Target="media/image3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61" Type="http://schemas.openxmlformats.org/officeDocument/2006/relationships/theme" Target="theme/theme1.xml"/><Relationship Id="rId10" Type="http://schemas.openxmlformats.org/officeDocument/2006/relationships/hyperlink" Target="http://kazan.blizko.ru/predl/construction/instrument/electro/stanok" TargetMode="External"/><Relationship Id="rId19" Type="http://schemas.openxmlformats.org/officeDocument/2006/relationships/hyperlink" Target="http://www.kuvalda.ru/catalog/5360/5916/" TargetMode="External"/><Relationship Id="rId31" Type="http://schemas.openxmlformats.org/officeDocument/2006/relationships/hyperlink" Target="http://planetahobby.ru/catalog/aviamodeli/trenery/radioupravlyaemyy-samolet-sonic-high-wing-ph005.html" TargetMode="External"/><Relationship Id="rId44" Type="http://schemas.openxmlformats.org/officeDocument/2006/relationships/image" Target="media/image11.png"/><Relationship Id="rId52" Type="http://schemas.openxmlformats.org/officeDocument/2006/relationships/image" Target="media/image19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uvalda.ru/catalog/2056/2608/" TargetMode="External"/><Relationship Id="rId14" Type="http://schemas.openxmlformats.org/officeDocument/2006/relationships/hyperlink" Target="http://kazan.blizko.ru/products/pila_lentochnaya_korvet_31_enkor_10231_5191010" TargetMode="External"/><Relationship Id="rId22" Type="http://schemas.openxmlformats.org/officeDocument/2006/relationships/hyperlink" Target="http://www.kuvalda.ru/catalog/search/page-2/?keyword=%ED%EE%E6%ED%E8%F6%FB&amp;firm=0" TargetMode="External"/><Relationship Id="rId27" Type="http://schemas.openxmlformats.org/officeDocument/2006/relationships/hyperlink" Target="http://planetahobby.ru/catalog/oborudovanie/elektrostartery.html" TargetMode="External"/><Relationship Id="rId30" Type="http://schemas.openxmlformats.org/officeDocument/2006/relationships/hyperlink" Target="http://planetahobby.ru/catalog/aviamodeli/trenery/radioupravlyaemyy-samolet-jumper-25-.25-32-sea15.html" TargetMode="External"/><Relationship Id="rId35" Type="http://schemas.openxmlformats.org/officeDocument/2006/relationships/image" Target="media/image2.png"/><Relationship Id="rId43" Type="http://schemas.openxmlformats.org/officeDocument/2006/relationships/image" Target="media/image10.png"/><Relationship Id="rId48" Type="http://schemas.openxmlformats.org/officeDocument/2006/relationships/image" Target="media/image15.png"/><Relationship Id="rId56" Type="http://schemas.openxmlformats.org/officeDocument/2006/relationships/image" Target="media/image23.png"/><Relationship Id="rId8" Type="http://schemas.openxmlformats.org/officeDocument/2006/relationships/hyperlink" Target="http://kazan.blizko.ru/predl/construction/instrument/electro/pila/105684" TargetMode="External"/><Relationship Id="rId51" Type="http://schemas.openxmlformats.org/officeDocument/2006/relationships/image" Target="media/image18.png"/><Relationship Id="rId3" Type="http://schemas.openxmlformats.org/officeDocument/2006/relationships/styles" Target="styles.xml"/><Relationship Id="rId12" Type="http://schemas.openxmlformats.org/officeDocument/2006/relationships/hyperlink" Target="http://kazan.blizko.ru/predl/construction/instrument/electro/drill" TargetMode="External"/><Relationship Id="rId17" Type="http://schemas.openxmlformats.org/officeDocument/2006/relationships/hyperlink" Target="http://www.kuvalda.ru/catalog/2054/2597/" TargetMode="External"/><Relationship Id="rId25" Type="http://schemas.openxmlformats.org/officeDocument/2006/relationships/hyperlink" Target="http://www.stayer-shop.ru/Nabory-slesarnyh-instrumentov-c-477_583.html" TargetMode="External"/><Relationship Id="rId33" Type="http://schemas.openxmlformats.org/officeDocument/2006/relationships/hyperlink" Target="http://planetahobby.ru/catalog/dvs/dvs-avia.html" TargetMode="External"/><Relationship Id="rId38" Type="http://schemas.openxmlformats.org/officeDocument/2006/relationships/image" Target="media/image5.png"/><Relationship Id="rId46" Type="http://schemas.openxmlformats.org/officeDocument/2006/relationships/image" Target="media/image13.png"/><Relationship Id="rId5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6DAA-A72D-4410-B1A6-F4FAB6EE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37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2013-04-12T09:42:00Z</cp:lastPrinted>
  <dcterms:created xsi:type="dcterms:W3CDTF">2013-04-11T05:59:00Z</dcterms:created>
  <dcterms:modified xsi:type="dcterms:W3CDTF">2013-04-12T09:42:00Z</dcterms:modified>
</cp:coreProperties>
</file>